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85" w:type="dxa"/>
        <w:tblInd w:w="-5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3414"/>
      </w:tblGrid>
      <w:tr w:rsidR="00252A05" w:rsidRPr="00FC524A" w14:paraId="4E399AE3" w14:textId="77777777" w:rsidTr="7A4580CC">
        <w:trPr>
          <w:trHeight w:val="435"/>
        </w:trPr>
        <w:tc>
          <w:tcPr>
            <w:tcW w:w="1271" w:type="dxa"/>
            <w:shd w:val="clear" w:color="auto" w:fill="auto"/>
            <w:noWrap/>
            <w:vAlign w:val="center"/>
            <w:hideMark/>
          </w:tcPr>
          <w:p w14:paraId="2FFB6D10" w14:textId="77777777" w:rsidR="00252A05" w:rsidRPr="00FC524A" w:rsidRDefault="00252A05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Objetivo</w:t>
            </w:r>
          </w:p>
        </w:tc>
        <w:tc>
          <w:tcPr>
            <w:tcW w:w="13414" w:type="dxa"/>
            <w:shd w:val="clear" w:color="auto" w:fill="auto"/>
            <w:vAlign w:val="center"/>
            <w:hideMark/>
          </w:tcPr>
          <w:p w14:paraId="5B93C000" w14:textId="24E2F4B2" w:rsidR="00252A05" w:rsidRPr="00FC524A" w:rsidRDefault="7A4580CC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7A4580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Organizar, realizar y controlar las acciones que estimulen el bienestar y mejoramiento de las competencias laborales, </w:t>
            </w:r>
            <w:proofErr w:type="spellStart"/>
            <w:r w:rsidRPr="7A4580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asi</w:t>
            </w:r>
            <w:proofErr w:type="spellEnd"/>
            <w:r w:rsidRPr="7A4580C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 xml:space="preserve"> como la gestión administrativa que se generen en el ejercicio de la labor dentro de la empresa </w:t>
            </w:r>
          </w:p>
        </w:tc>
      </w:tr>
      <w:tr w:rsidR="00735044" w:rsidRPr="00FC524A" w14:paraId="6BDE97A3" w14:textId="77777777" w:rsidTr="7A4580CC">
        <w:trPr>
          <w:trHeight w:val="458"/>
        </w:trPr>
        <w:tc>
          <w:tcPr>
            <w:tcW w:w="1271" w:type="dxa"/>
            <w:vMerge w:val="restart"/>
            <w:shd w:val="clear" w:color="auto" w:fill="70AD47" w:themeFill="accent6"/>
            <w:vAlign w:val="center"/>
            <w:hideMark/>
          </w:tcPr>
          <w:p w14:paraId="12F7DCF8" w14:textId="77777777" w:rsidR="00252A05" w:rsidRPr="00FC524A" w:rsidRDefault="00252A05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  <w:t>Alcance</w:t>
            </w:r>
          </w:p>
        </w:tc>
        <w:tc>
          <w:tcPr>
            <w:tcW w:w="13414" w:type="dxa"/>
            <w:vMerge w:val="restart"/>
            <w:shd w:val="clear" w:color="auto" w:fill="auto"/>
            <w:noWrap/>
            <w:vAlign w:val="center"/>
            <w:hideMark/>
          </w:tcPr>
          <w:p w14:paraId="49E4DC27" w14:textId="6608537E" w:rsidR="00252A05" w:rsidRPr="00FC524A" w:rsidRDefault="00315776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Abarca la provisión del recurso humano, la gestión de las situaciones y posibles conflictos que se puedan presentar, </w:t>
            </w:r>
            <w:r w:rsidR="00AE73D4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la capacitación</w:t>
            </w:r>
            <w:r w:rsidR="00804EF6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, proposición de incentivos y evaluaciones de desempeño</w:t>
            </w:r>
          </w:p>
        </w:tc>
      </w:tr>
      <w:tr w:rsidR="00252A05" w:rsidRPr="00FC524A" w14:paraId="6EC503DB" w14:textId="77777777" w:rsidTr="7A4580CC">
        <w:trPr>
          <w:trHeight w:val="458"/>
        </w:trPr>
        <w:tc>
          <w:tcPr>
            <w:tcW w:w="1271" w:type="dxa"/>
            <w:vMerge/>
            <w:vAlign w:val="center"/>
            <w:hideMark/>
          </w:tcPr>
          <w:p w14:paraId="556C2F64" w14:textId="77777777" w:rsidR="00252A05" w:rsidRPr="00FC524A" w:rsidRDefault="00252A05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13414" w:type="dxa"/>
            <w:vMerge/>
            <w:vAlign w:val="center"/>
            <w:hideMark/>
          </w:tcPr>
          <w:p w14:paraId="3262EDD0" w14:textId="77777777" w:rsidR="00252A05" w:rsidRPr="00FC524A" w:rsidRDefault="00252A05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p w14:paraId="0D57D964" w14:textId="77777777" w:rsidR="00DA1AA4" w:rsidRPr="00FC524A" w:rsidRDefault="00DA1AA4" w:rsidP="00FC52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2065"/>
        <w:gridCol w:w="2363"/>
        <w:gridCol w:w="5029"/>
        <w:gridCol w:w="2323"/>
        <w:gridCol w:w="2962"/>
      </w:tblGrid>
      <w:tr w:rsidR="005844B3" w:rsidRPr="00FC524A" w14:paraId="1874DF29" w14:textId="511746F4" w:rsidTr="00D43FB7">
        <w:tc>
          <w:tcPr>
            <w:tcW w:w="2097" w:type="dxa"/>
            <w:shd w:val="clear" w:color="auto" w:fill="70AD47" w:themeFill="accent6"/>
            <w:vAlign w:val="center"/>
          </w:tcPr>
          <w:p w14:paraId="1297F064" w14:textId="778D93EC" w:rsidR="00AF74FE" w:rsidRPr="00FC524A" w:rsidRDefault="00AF74FE" w:rsidP="00FC524A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Procesos Proveedores</w:t>
            </w:r>
          </w:p>
        </w:tc>
        <w:tc>
          <w:tcPr>
            <w:tcW w:w="2190" w:type="dxa"/>
            <w:shd w:val="clear" w:color="auto" w:fill="70AD47" w:themeFill="accent6"/>
            <w:vAlign w:val="center"/>
          </w:tcPr>
          <w:p w14:paraId="69EDD47D" w14:textId="27DC3E91" w:rsidR="00AF74FE" w:rsidRPr="00FC524A" w:rsidRDefault="00AF74FE" w:rsidP="00FC524A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Entradas</w:t>
            </w:r>
          </w:p>
        </w:tc>
        <w:tc>
          <w:tcPr>
            <w:tcW w:w="5301" w:type="dxa"/>
            <w:shd w:val="clear" w:color="auto" w:fill="70AD47" w:themeFill="accent6"/>
            <w:vAlign w:val="center"/>
          </w:tcPr>
          <w:p w14:paraId="14FDE621" w14:textId="3205BA46" w:rsidR="00AF74FE" w:rsidRPr="00FC524A" w:rsidRDefault="00AF74FE" w:rsidP="00FC524A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Actividades</w:t>
            </w:r>
          </w:p>
        </w:tc>
        <w:tc>
          <w:tcPr>
            <w:tcW w:w="2137" w:type="dxa"/>
            <w:shd w:val="clear" w:color="auto" w:fill="70AD47" w:themeFill="accent6"/>
            <w:vAlign w:val="center"/>
          </w:tcPr>
          <w:p w14:paraId="6B723C01" w14:textId="735193E3" w:rsidR="00AF74FE" w:rsidRPr="00FC524A" w:rsidRDefault="00AF74FE" w:rsidP="00FC524A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Responsable(s)</w:t>
            </w:r>
          </w:p>
        </w:tc>
        <w:tc>
          <w:tcPr>
            <w:tcW w:w="3017" w:type="dxa"/>
            <w:shd w:val="clear" w:color="auto" w:fill="70AD47" w:themeFill="accent6"/>
            <w:vAlign w:val="center"/>
          </w:tcPr>
          <w:p w14:paraId="2A9057B3" w14:textId="7639AAEB" w:rsidR="00AF74FE" w:rsidRPr="00FC524A" w:rsidRDefault="00AF74FE" w:rsidP="00FC52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Salidas</w:t>
            </w:r>
          </w:p>
        </w:tc>
      </w:tr>
      <w:tr w:rsidR="005844B3" w:rsidRPr="00FC524A" w14:paraId="6554086E" w14:textId="5394FD10" w:rsidTr="00D43FB7">
        <w:trPr>
          <w:trHeight w:val="259"/>
        </w:trPr>
        <w:tc>
          <w:tcPr>
            <w:tcW w:w="2097" w:type="dxa"/>
          </w:tcPr>
          <w:p w14:paraId="3C393B38" w14:textId="77777777" w:rsidR="00970E7B" w:rsidRPr="00FC524A" w:rsidRDefault="00970E7B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FC38C0" w14:textId="77777777" w:rsidR="00E63056" w:rsidRPr="00FC524A" w:rsidRDefault="00E6305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5CE67E" w14:textId="5B7D7723" w:rsidR="00597F70" w:rsidRPr="00FC524A" w:rsidRDefault="00444442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14:paraId="37045612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40046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DD239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AFC13E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265D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221DA1" w14:textId="77777777" w:rsidR="000B1070" w:rsidRPr="00FC524A" w:rsidRDefault="000B10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0A3F64" w14:textId="77777777" w:rsidR="000B1070" w:rsidRPr="00FC524A" w:rsidRDefault="000B10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32612" w14:textId="77777777" w:rsidR="000B1070" w:rsidRPr="00FC524A" w:rsidRDefault="000B10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0F9AE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1E995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5BFB0D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C06E8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A6741F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CEABCB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478EC8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B7FCA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40A91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01AB7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36FBAE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BBFA11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E87EF" w14:textId="77777777" w:rsidR="00F70D2C" w:rsidRPr="00FC524A" w:rsidRDefault="00F70D2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865789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83D1E5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EA9156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B6DC0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F316A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2D1EAB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3247A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49C04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34FAF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829005" w14:textId="77777777" w:rsidR="00900819" w:rsidRPr="00FC524A" w:rsidRDefault="0090081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DE819" w14:textId="77777777" w:rsidR="00900819" w:rsidRPr="00FC524A" w:rsidRDefault="0090081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5964FC" w14:textId="77777777" w:rsidR="00900819" w:rsidRPr="00FC524A" w:rsidRDefault="0090081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FC4D10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C3B185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A408AF" w14:textId="77777777" w:rsidR="001F1F7E" w:rsidRPr="00FC524A" w:rsidRDefault="001F1F7E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A4E53F" w14:textId="77777777" w:rsidR="001F1F7E" w:rsidRPr="00FC524A" w:rsidRDefault="001F1F7E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AED42C" w14:textId="77777777" w:rsidR="00513C01" w:rsidRPr="00FC524A" w:rsidRDefault="00513C0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A1BF3" w14:textId="77777777" w:rsidR="00F70D2C" w:rsidRPr="00FC524A" w:rsidRDefault="00F70D2C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38F83E" w14:textId="1609B52B" w:rsidR="00597F70" w:rsidRPr="00FC524A" w:rsidRDefault="00F73CA0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14:paraId="01FA123A" w14:textId="77777777" w:rsidR="00597F70" w:rsidRPr="00FC524A" w:rsidRDefault="00597F7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271333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7CFB4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3A572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CC09E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B69B2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3847CC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6CEF2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72E5A2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D32DE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FFF872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4028C5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A4D0E6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EC323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2C1D0E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513362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9773C7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F7C43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CDDFE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7254F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1B5D3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39E40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0D76B5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5FD94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6C6BC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EFF16D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023865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F5BDE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B8AC1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40528B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C73D56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8FFBAF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9BC589" w14:textId="77777777" w:rsidR="00954846" w:rsidRPr="00FC524A" w:rsidRDefault="0095484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18CB7A" w14:textId="3750ED6B" w:rsidR="00954846" w:rsidRPr="00FC524A" w:rsidRDefault="0095484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B5724D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C2741D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3841B2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B2F61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3B10CC" w14:textId="77777777" w:rsidR="00954846" w:rsidRPr="00FC524A" w:rsidRDefault="0095484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FDB94" w14:textId="77777777" w:rsidR="00954846" w:rsidRPr="00FC524A" w:rsidRDefault="0095484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1F0C9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4CC723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CD73D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7326D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464A84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E2B049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6E893A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CBEB0" w14:textId="77777777" w:rsidR="001B0F0F" w:rsidRPr="00FC524A" w:rsidRDefault="001B0F0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77722A" w14:textId="77777777" w:rsidR="001B0F0F" w:rsidRPr="00FC524A" w:rsidRDefault="001B0F0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FDA0F" w14:textId="77777777" w:rsidR="001B0F0F" w:rsidRPr="00FC524A" w:rsidRDefault="001B0F0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FD97C" w14:textId="77777777" w:rsidR="001B0F0F" w:rsidRPr="00B850CF" w:rsidRDefault="001B0F0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9DDBD" w14:textId="77777777" w:rsidR="008F4593" w:rsidRPr="00FC524A" w:rsidRDefault="008F459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CF83CB" w14:textId="7F581C57" w:rsidR="004856F7" w:rsidRDefault="000112C4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Talento humano</w:t>
            </w:r>
          </w:p>
          <w:p w14:paraId="61F9432C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03F14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ECE60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222CF0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2322D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D62500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E6A2B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7C0A4C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048AD2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7A9BDB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92543E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A78F75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92653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277B14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12452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C1CDF4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352429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E5C0EE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D90223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23EC1B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155CAB" w14:textId="77777777" w:rsid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FAF2B7" w14:textId="77777777" w:rsidR="00B850CF" w:rsidRP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615C07" w14:textId="293BD852" w:rsidR="00B850CF" w:rsidRPr="00FC524A" w:rsidRDefault="00B850CF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Todos los procesos</w:t>
            </w:r>
          </w:p>
          <w:p w14:paraId="2AF640A4" w14:textId="77777777" w:rsidR="00597F70" w:rsidRPr="00FC524A" w:rsidRDefault="00597F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65A8BC" w14:textId="6DEDE029" w:rsidR="0041716B" w:rsidRPr="00FC524A" w:rsidRDefault="0041716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9253E8" w14:textId="27A9C712" w:rsidR="0041716B" w:rsidRPr="00FC524A" w:rsidRDefault="0041716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6C492" w14:textId="30EFF65F" w:rsidR="0041716B" w:rsidRPr="00FC524A" w:rsidRDefault="0041716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5D4AC" w14:textId="77777777" w:rsidR="000112C4" w:rsidRPr="00FC524A" w:rsidRDefault="000112C4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D70BEB" w14:textId="77777777" w:rsidR="00D92687" w:rsidRPr="00B850CF" w:rsidRDefault="00D92687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56772" w14:textId="77777777" w:rsidR="00457D6E" w:rsidRPr="00FC524A" w:rsidRDefault="00457D6E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B2067" w14:textId="03861A8C" w:rsidR="00791951" w:rsidRPr="00FC524A" w:rsidRDefault="0079195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0" w:type="dxa"/>
          </w:tcPr>
          <w:p w14:paraId="707700D5" w14:textId="77777777" w:rsidR="005B600E" w:rsidRPr="00FC524A" w:rsidRDefault="005B600E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BCAAA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232B10" w14:textId="4F5C38AB" w:rsidR="00A94223" w:rsidRPr="00FC524A" w:rsidRDefault="00412328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Requerimiento de </w:t>
            </w:r>
            <w:r w:rsidR="002311AF" w:rsidRPr="00FC524A">
              <w:rPr>
                <w:rFonts w:ascii="Times New Roman" w:hAnsi="Times New Roman" w:cs="Times New Roman"/>
                <w:sz w:val="24"/>
                <w:szCs w:val="24"/>
              </w:rPr>
              <w:t>vacante</w:t>
            </w:r>
          </w:p>
          <w:p w14:paraId="70CAEE1B" w14:textId="01AFC8B7" w:rsidR="00A94223" w:rsidRPr="00FC524A" w:rsidRDefault="00A9422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A91868" w14:textId="2A00F864" w:rsidR="00C707BB" w:rsidRPr="00FC524A" w:rsidRDefault="00AC34DC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Perfil de cargo</w:t>
            </w:r>
          </w:p>
          <w:p w14:paraId="4F09E817" w14:textId="77777777" w:rsidR="003B4712" w:rsidRPr="00FC524A" w:rsidRDefault="003B471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5300CC" w14:textId="77777777" w:rsidR="003B4712" w:rsidRPr="00FC524A" w:rsidRDefault="003B471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F12C6D" w14:textId="77777777" w:rsidR="003B4712" w:rsidRPr="00FC524A" w:rsidRDefault="003B471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0AD860" w14:textId="77777777" w:rsidR="000B1070" w:rsidRPr="00FC524A" w:rsidRDefault="000B10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0810D" w14:textId="77777777" w:rsidR="000B1070" w:rsidRPr="00FC524A" w:rsidRDefault="000B10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BEF15" w14:textId="77777777" w:rsidR="000B1070" w:rsidRPr="00FC524A" w:rsidRDefault="000B10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D8E78" w14:textId="77777777" w:rsidR="000B1070" w:rsidRPr="00FC524A" w:rsidRDefault="000B10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CA76D" w14:textId="77777777" w:rsidR="00E63056" w:rsidRPr="00FC524A" w:rsidRDefault="00E6305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3F2EC3" w14:textId="77777777" w:rsidR="00E63056" w:rsidRPr="00FC524A" w:rsidRDefault="00E6305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28A9DB" w14:textId="77777777" w:rsidR="00E63056" w:rsidRPr="00FC524A" w:rsidRDefault="00E6305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2765CE" w14:textId="77777777" w:rsidR="000B1070" w:rsidRPr="00FC524A" w:rsidRDefault="000B10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71B1E9" w14:textId="77777777" w:rsidR="003B4712" w:rsidRPr="00FC524A" w:rsidRDefault="003B471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D8981A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06F4A9" w14:textId="77777777" w:rsidR="003B4712" w:rsidRPr="00FC524A" w:rsidRDefault="003B471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300126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7427C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1A780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CA7385" w14:textId="77777777" w:rsidR="00AD7DB1" w:rsidRPr="00FC524A" w:rsidRDefault="00AD7DB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82FFF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DAFDAC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EA54B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07EA7" w14:textId="77777777" w:rsidR="005471A9" w:rsidRPr="00FC524A" w:rsidRDefault="005471A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92FA35" w14:textId="77777777" w:rsidR="001F1F7E" w:rsidRPr="00FC524A" w:rsidRDefault="001F1F7E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E4ED89" w14:textId="77777777" w:rsidR="001F1F7E" w:rsidRPr="00FC524A" w:rsidRDefault="001F1F7E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48280A" w14:textId="77777777" w:rsidR="001F1F7E" w:rsidRPr="00FC524A" w:rsidRDefault="001F1F7E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C8829E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5E85B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DAF17B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9AF785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56EDE0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EB5EC1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F80A38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3A304" w14:textId="59B42543" w:rsidR="000207B6" w:rsidRPr="00FC524A" w:rsidRDefault="000207B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D5B09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CEF40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F37FC9" w14:textId="77777777" w:rsidR="00B850CF" w:rsidRPr="00B850CF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C470D" w14:textId="77777777" w:rsidR="00F70D2C" w:rsidRPr="00FC524A" w:rsidRDefault="00F70D2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4E9A8F" w14:textId="77777777" w:rsidR="00F70D2C" w:rsidRPr="00FC524A" w:rsidRDefault="00F70D2C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Listado de posibles canales de difusión</w:t>
            </w:r>
          </w:p>
          <w:p w14:paraId="428C3BD0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DF6891" w14:textId="77777777" w:rsidR="00F70D2C" w:rsidRPr="00FC524A" w:rsidRDefault="00F70D2C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Cronograma de entrevistas</w:t>
            </w:r>
          </w:p>
          <w:p w14:paraId="4DBB3986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AA206" w14:textId="77777777" w:rsidR="00F70D2C" w:rsidRPr="00FC524A" w:rsidRDefault="00F70D2C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Plan de inducción</w:t>
            </w:r>
          </w:p>
          <w:p w14:paraId="21467994" w14:textId="77777777" w:rsidR="00F70D2C" w:rsidRPr="00FC524A" w:rsidRDefault="00F70D2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2DB7D" w14:textId="38B7A9C5" w:rsidR="00F70D2C" w:rsidRPr="00FC524A" w:rsidRDefault="00F70D2C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Prueba técnica</w:t>
            </w:r>
          </w:p>
          <w:p w14:paraId="05ADDB2F" w14:textId="77777777" w:rsidR="00D97817" w:rsidRPr="00FC524A" w:rsidRDefault="00D97817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D9CD82" w14:textId="7C4DF9ED" w:rsidR="00D97817" w:rsidRPr="00FC524A" w:rsidRDefault="00D97817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Información de postulantes</w:t>
            </w:r>
          </w:p>
          <w:p w14:paraId="63284F12" w14:textId="77777777" w:rsidR="00A73133" w:rsidRPr="00FC524A" w:rsidRDefault="00A7313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554AEE" w14:textId="2A80AA39" w:rsidR="00A73133" w:rsidRPr="00FC524A" w:rsidRDefault="00B01075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Formato de entrevista</w:t>
            </w:r>
          </w:p>
          <w:p w14:paraId="573B9701" w14:textId="77777777" w:rsidR="004F712D" w:rsidRPr="00FC524A" w:rsidRDefault="004F712D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E20DE4" w14:textId="64186414" w:rsidR="004F712D" w:rsidRPr="00FC524A" w:rsidRDefault="004F712D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Formato de evaluación de entre</w:t>
            </w:r>
            <w:r w:rsidR="003C2B14" w:rsidRPr="00FC524A">
              <w:rPr>
                <w:rFonts w:ascii="Times New Roman" w:hAnsi="Times New Roman" w:cs="Times New Roman"/>
                <w:sz w:val="24"/>
                <w:szCs w:val="24"/>
              </w:rPr>
              <w:t>vista</w:t>
            </w:r>
          </w:p>
          <w:p w14:paraId="31564813" w14:textId="77777777" w:rsidR="003D3022" w:rsidRPr="00FC524A" w:rsidRDefault="003D302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68D23D" w14:textId="7204076C" w:rsidR="003D3022" w:rsidRPr="00FC524A" w:rsidRDefault="003D3022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Listado de posibles IPS</w:t>
            </w:r>
          </w:p>
          <w:p w14:paraId="26C8DD7B" w14:textId="77777777" w:rsidR="00F263E3" w:rsidRPr="00FC524A" w:rsidRDefault="00F263E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38E57E" w14:textId="341A1FEE" w:rsidR="00F263E3" w:rsidRPr="00FC524A" w:rsidRDefault="00F263E3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Documentos de personal seleccionado</w:t>
            </w:r>
          </w:p>
          <w:p w14:paraId="09C42734" w14:textId="77777777" w:rsidR="00F263E3" w:rsidRPr="00FC524A" w:rsidRDefault="00F263E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6C082" w14:textId="2D1A5A26" w:rsidR="00F263E3" w:rsidRPr="00FC524A" w:rsidRDefault="00FD0ACF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Formatos de contratos</w:t>
            </w:r>
          </w:p>
          <w:p w14:paraId="1C44D048" w14:textId="77777777" w:rsidR="007C2304" w:rsidRPr="00FC524A" w:rsidRDefault="007C230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C9609" w14:textId="1B4DDDE8" w:rsidR="007C2304" w:rsidRPr="00FC524A" w:rsidRDefault="007C2304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Solicitud de circular para trabajadores</w:t>
            </w:r>
          </w:p>
          <w:p w14:paraId="50C847D2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23D20A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B3244E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DF3A9A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501CC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234A6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3E5327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63A27A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791B28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2A35E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3240B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0CE9DC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C41923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DF192C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2D8DFA" w14:textId="77777777" w:rsidR="001B0F0F" w:rsidRPr="00FC524A" w:rsidRDefault="001B0F0F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9E1D51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D2237" w14:textId="77777777" w:rsidR="008F4593" w:rsidRPr="00FC524A" w:rsidRDefault="008F459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2B443A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A9A268" w14:textId="50D13757" w:rsidR="009C32E8" w:rsidRPr="00FC524A" w:rsidRDefault="00585802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Hoja de vida del candidato</w:t>
            </w:r>
          </w:p>
          <w:p w14:paraId="1BC660F2" w14:textId="77777777" w:rsidR="0057233E" w:rsidRPr="00FC524A" w:rsidRDefault="0057233E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B9463" w14:textId="03BC6910" w:rsidR="00585802" w:rsidRPr="00FC524A" w:rsidRDefault="00645CCC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Formato de gestión documental de empleados</w:t>
            </w:r>
          </w:p>
          <w:p w14:paraId="72919B45" w14:textId="77777777" w:rsidR="00887983" w:rsidRPr="00FC524A" w:rsidRDefault="0088798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C02BC" w14:textId="2A39D84C" w:rsidR="00887983" w:rsidRPr="00FC524A" w:rsidRDefault="00542C39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Resultados examen médico ocupacional</w:t>
            </w:r>
          </w:p>
          <w:p w14:paraId="4193D9F4" w14:textId="77777777" w:rsidR="00A60F95" w:rsidRPr="00FC524A" w:rsidRDefault="00A60F95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CFD7B9" w14:textId="4C0B1D94" w:rsidR="00A60F95" w:rsidRPr="00FC524A" w:rsidRDefault="00A60F95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Datos estadísticos de postulantes propuestos </w:t>
            </w:r>
          </w:p>
          <w:p w14:paraId="55560127" w14:textId="77777777" w:rsidR="004E4AE4" w:rsidRPr="00FC524A" w:rsidRDefault="004E4AE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13F975" w14:textId="77515403" w:rsidR="004E4AE4" w:rsidRPr="00FC524A" w:rsidRDefault="004E4AE4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Reglamento interno de trabajo</w:t>
            </w:r>
          </w:p>
          <w:p w14:paraId="289A4D12" w14:textId="77777777" w:rsidR="00FA1466" w:rsidRPr="00FC524A" w:rsidRDefault="00FA146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16F5A" w14:textId="77777777" w:rsidR="00346610" w:rsidRPr="00FC524A" w:rsidRDefault="0034661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F76C8C" w14:textId="759E2F2E" w:rsidR="00A14CA4" w:rsidRPr="00FC524A" w:rsidRDefault="009E5512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Memorandos internos</w:t>
            </w:r>
          </w:p>
          <w:p w14:paraId="3D9F4496" w14:textId="77777777" w:rsidR="009E5512" w:rsidRPr="00FC524A" w:rsidRDefault="009E551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1C4C38" w14:textId="7E9DCE9A" w:rsidR="009E5512" w:rsidRPr="00FC524A" w:rsidRDefault="009E5512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Acta de descargos</w:t>
            </w:r>
          </w:p>
          <w:p w14:paraId="6116C9ED" w14:textId="77777777" w:rsidR="009E5512" w:rsidRPr="00FC524A" w:rsidRDefault="009E551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06DF38" w14:textId="6456FE64" w:rsidR="009541A0" w:rsidRPr="00B850CF" w:rsidRDefault="004E4AE4" w:rsidP="00FC524A">
            <w:pPr>
              <w:pStyle w:val="Prrafodelista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Reglamento interno de trabajo</w:t>
            </w:r>
          </w:p>
        </w:tc>
        <w:tc>
          <w:tcPr>
            <w:tcW w:w="5301" w:type="dxa"/>
          </w:tcPr>
          <w:p w14:paraId="3CCCE734" w14:textId="1F98F559" w:rsidR="002644A0" w:rsidRPr="00FC524A" w:rsidRDefault="001F0F9B" w:rsidP="00FC524A">
            <w:pPr>
              <w:rPr>
                <w:rStyle w:val="eop"/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Style w:val="normaltextrun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Planear</w:t>
            </w:r>
            <w:r w:rsidRPr="00FC524A">
              <w:rPr>
                <w:rStyle w:val="eop"/>
                <w:rFonts w:ascii="Times New Roman" w:hAnsi="Times New Roman" w:cs="Times New Roman"/>
                <w:sz w:val="24"/>
                <w:szCs w:val="24"/>
              </w:rPr>
              <w:t> </w:t>
            </w:r>
          </w:p>
          <w:p w14:paraId="3B8E7C73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374A9" w14:textId="514647A8" w:rsidR="003C7F46" w:rsidRPr="00FC524A" w:rsidRDefault="003203C9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Diseño de</w:t>
            </w:r>
            <w:r w:rsidR="00584469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5924" w:rsidRPr="00FC524A">
              <w:rPr>
                <w:rFonts w:ascii="Times New Roman" w:hAnsi="Times New Roman" w:cs="Times New Roman"/>
                <w:sz w:val="24"/>
                <w:szCs w:val="24"/>
              </w:rPr>
              <w:t>convocatoria</w:t>
            </w:r>
            <w:r w:rsidR="00886F60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para </w:t>
            </w:r>
            <w:r w:rsidR="00412328" w:rsidRPr="00FC524A">
              <w:rPr>
                <w:rFonts w:ascii="Times New Roman" w:hAnsi="Times New Roman" w:cs="Times New Roman"/>
                <w:sz w:val="24"/>
                <w:szCs w:val="24"/>
              </w:rPr>
              <w:t>vacante</w:t>
            </w:r>
          </w:p>
          <w:p w14:paraId="369F94FE" w14:textId="77777777" w:rsidR="00B820DE" w:rsidRPr="00FC524A" w:rsidRDefault="00B820DE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1ACF90" w14:textId="47062E57" w:rsidR="00C6070F" w:rsidRPr="00FC524A" w:rsidRDefault="00681F81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Diseño de formato </w:t>
            </w:r>
            <w:r w:rsidR="00886F60" w:rsidRPr="00FC524A">
              <w:rPr>
                <w:rFonts w:ascii="Times New Roman" w:hAnsi="Times New Roman" w:cs="Times New Roman"/>
                <w:sz w:val="24"/>
                <w:szCs w:val="24"/>
              </w:rPr>
              <w:t>de entrevista</w:t>
            </w:r>
          </w:p>
          <w:p w14:paraId="7CFA6C55" w14:textId="77777777" w:rsidR="003C7F46" w:rsidRPr="00FC524A" w:rsidRDefault="003C7F4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082EDB" w14:textId="484D0A96" w:rsidR="003C7F46" w:rsidRPr="00FC524A" w:rsidRDefault="003C7F4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Búsqueda de canales de </w:t>
            </w:r>
            <w:r w:rsidR="00352445" w:rsidRPr="00FC524A">
              <w:rPr>
                <w:rFonts w:ascii="Times New Roman" w:hAnsi="Times New Roman" w:cs="Times New Roman"/>
                <w:sz w:val="24"/>
                <w:szCs w:val="24"/>
              </w:rPr>
              <w:t>difusión para publicación de vacante</w:t>
            </w:r>
          </w:p>
          <w:p w14:paraId="4008F799" w14:textId="77777777" w:rsidR="00886F60" w:rsidRPr="00FC524A" w:rsidRDefault="00886F6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9EF424" w14:textId="49BAA66B" w:rsidR="00886F60" w:rsidRPr="00FC524A" w:rsidRDefault="00116C2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Selección de fechas tentativas para la realización</w:t>
            </w:r>
            <w:r w:rsidR="00886F60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412328" w:rsidRPr="00FC524A">
              <w:rPr>
                <w:rFonts w:ascii="Times New Roman" w:hAnsi="Times New Roman" w:cs="Times New Roman"/>
                <w:sz w:val="24"/>
                <w:szCs w:val="24"/>
              </w:rPr>
              <w:t>entrevistas</w:t>
            </w:r>
          </w:p>
          <w:p w14:paraId="71CBCA24" w14:textId="77777777" w:rsidR="00132331" w:rsidRPr="00FC524A" w:rsidRDefault="0013233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9A10C" w14:textId="78A9A30D" w:rsidR="00132331" w:rsidRPr="00FC524A" w:rsidRDefault="005C68A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Diseño de p</w:t>
            </w:r>
            <w:r w:rsidR="00412328" w:rsidRPr="00FC524A">
              <w:rPr>
                <w:rFonts w:ascii="Times New Roman" w:hAnsi="Times New Roman" w:cs="Times New Roman"/>
                <w:sz w:val="24"/>
                <w:szCs w:val="24"/>
              </w:rPr>
              <w:t>lan de inducció</w:t>
            </w: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  <w:p w14:paraId="56E896A4" w14:textId="77777777" w:rsidR="005C68A6" w:rsidRPr="00FC524A" w:rsidRDefault="005C68A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4BB842" w14:textId="0D4FFA81" w:rsidR="005C68A6" w:rsidRPr="00FC524A" w:rsidRDefault="005C68A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Diseño de prueba técnica</w:t>
            </w:r>
          </w:p>
          <w:p w14:paraId="23AC471A" w14:textId="77777777" w:rsidR="00A3447D" w:rsidRPr="00FC524A" w:rsidRDefault="00A3447D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E2C4FE" w14:textId="2D19B19C" w:rsidR="00A3447D" w:rsidRPr="00FC524A" w:rsidRDefault="00A3447D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Selección de canales de recepción de postulaciones</w:t>
            </w:r>
          </w:p>
          <w:p w14:paraId="5975A5DD" w14:textId="77777777" w:rsidR="00F94A01" w:rsidRPr="00FC524A" w:rsidRDefault="00F94A0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FE589" w14:textId="4B9D9BBA" w:rsidR="00F94A01" w:rsidRPr="00FC524A" w:rsidRDefault="00F94A01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Diseño de </w:t>
            </w:r>
            <w:r w:rsidR="00AD7DB1" w:rsidRPr="00FC524A">
              <w:rPr>
                <w:rFonts w:ascii="Times New Roman" w:hAnsi="Times New Roman" w:cs="Times New Roman"/>
                <w:sz w:val="24"/>
                <w:szCs w:val="24"/>
              </w:rPr>
              <w:t>sistema de evaluación de entrevistas</w:t>
            </w:r>
          </w:p>
          <w:p w14:paraId="36991E34" w14:textId="77777777" w:rsidR="007C6C9C" w:rsidRPr="00FC524A" w:rsidRDefault="007C6C9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EA1E4C" w14:textId="5F936E5C" w:rsidR="007C6C9C" w:rsidRPr="00FC524A" w:rsidRDefault="007C6C9C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Búsqueda de </w:t>
            </w:r>
            <w:r w:rsidR="005471A9" w:rsidRPr="00FC524A">
              <w:rPr>
                <w:rFonts w:ascii="Times New Roman" w:hAnsi="Times New Roman" w:cs="Times New Roman"/>
                <w:sz w:val="24"/>
                <w:szCs w:val="24"/>
              </w:rPr>
              <w:t>IPS para la realización de exámenes ocupacionales de ingreso</w:t>
            </w:r>
          </w:p>
          <w:p w14:paraId="47D7C1CF" w14:textId="77777777" w:rsidR="00DC710F" w:rsidRPr="00FC524A" w:rsidRDefault="00DC710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CCCCC1" w14:textId="42BB97CE" w:rsidR="00DC710F" w:rsidRPr="00FC524A" w:rsidRDefault="00DC710F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Programación de horarios para la realización de capacitaciones</w:t>
            </w:r>
          </w:p>
          <w:p w14:paraId="66767638" w14:textId="77777777" w:rsidR="00B53FDA" w:rsidRPr="00FC524A" w:rsidRDefault="00B53FD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7FAF57" w14:textId="161E356D" w:rsidR="00B53FDA" w:rsidRPr="00FC524A" w:rsidRDefault="00B53FDA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Selección de temática para capacitación</w:t>
            </w:r>
          </w:p>
          <w:p w14:paraId="3817132D" w14:textId="77777777" w:rsidR="00D22592" w:rsidRPr="00FC524A" w:rsidRDefault="00D2259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B3A44" w14:textId="12041AB7" w:rsidR="00D22592" w:rsidRPr="00FC524A" w:rsidRDefault="00D22592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Diseñar evaluación de </w:t>
            </w:r>
            <w:r w:rsidR="005844B3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conocimientos adquiridos en </w:t>
            </w: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capacitación </w:t>
            </w:r>
          </w:p>
          <w:p w14:paraId="5DC4610D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C1167" w14:textId="6E630AC0" w:rsidR="00900819" w:rsidRPr="00FC524A" w:rsidRDefault="00900819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Diseño de formatos de cartas, memorandos, circulares, </w:t>
            </w:r>
            <w:proofErr w:type="spellStart"/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</w:p>
          <w:p w14:paraId="6EEAFF68" w14:textId="77777777" w:rsidR="00124A4F" w:rsidRPr="00FC524A" w:rsidRDefault="00124A4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AEEE2" w14:textId="651B9654" w:rsidR="00124A4F" w:rsidRPr="00FC524A" w:rsidRDefault="00124A4F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Planeación de charlas y actividades de crecimiento para los trabajadores</w:t>
            </w:r>
          </w:p>
          <w:p w14:paraId="4F977B59" w14:textId="77777777" w:rsidR="00E63056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9C8DFC" w14:textId="77777777" w:rsidR="00B850CF" w:rsidRPr="00FC524A" w:rsidRDefault="00B850CF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4C73A" w14:textId="62BFF60B" w:rsidR="000A75C6" w:rsidRPr="00FC524A" w:rsidRDefault="000D5160" w:rsidP="00FC52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Hacer</w:t>
            </w:r>
          </w:p>
          <w:p w14:paraId="5A779864" w14:textId="621FC4BB" w:rsidR="00B9269D" w:rsidRPr="00FC524A" w:rsidRDefault="00B779D9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Se</w:t>
            </w:r>
            <w:r w:rsidR="00EC5E22" w:rsidRPr="00FC524A">
              <w:rPr>
                <w:rFonts w:ascii="Times New Roman" w:hAnsi="Times New Roman" w:cs="Times New Roman"/>
                <w:sz w:val="24"/>
                <w:szCs w:val="24"/>
              </w:rPr>
              <w:t>lección de canal</w:t>
            </w: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="00EC5E22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de difusión</w:t>
            </w:r>
          </w:p>
          <w:p w14:paraId="122B38F0" w14:textId="77777777" w:rsidR="00B90383" w:rsidRPr="00FC524A" w:rsidRDefault="00B9038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37179B" w14:textId="2F8CC040" w:rsidR="00B90383" w:rsidRPr="00FC524A" w:rsidRDefault="00B90383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Publicación de convocatoria en los canales seleccionados</w:t>
            </w:r>
          </w:p>
          <w:p w14:paraId="426059EB" w14:textId="77777777" w:rsidR="00B90383" w:rsidRPr="00FC524A" w:rsidRDefault="00B9038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263231" w14:textId="6D5F968B" w:rsidR="00B90383" w:rsidRPr="00FC524A" w:rsidRDefault="00B90383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Recepción de</w:t>
            </w:r>
            <w:r w:rsidR="004B6F02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postulación al cargo</w:t>
            </w:r>
          </w:p>
          <w:p w14:paraId="0D338CB8" w14:textId="77777777" w:rsidR="001D4D62" w:rsidRPr="00FC524A" w:rsidRDefault="001D4D6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65F9F9" w14:textId="6900F9E6" w:rsidR="001D4D62" w:rsidRPr="00FC524A" w:rsidRDefault="001D4D62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5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Pre-selección</w:t>
            </w:r>
            <w:proofErr w:type="spellEnd"/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de</w:t>
            </w:r>
            <w:r w:rsidR="00862437" w:rsidRPr="00FC524A">
              <w:rPr>
                <w:rFonts w:ascii="Times New Roman" w:hAnsi="Times New Roman" w:cs="Times New Roman"/>
                <w:sz w:val="24"/>
                <w:szCs w:val="24"/>
              </w:rPr>
              <w:t>l personal que cumple con los requisitos de la convocatoria</w:t>
            </w:r>
          </w:p>
          <w:p w14:paraId="3D731CD4" w14:textId="77777777" w:rsidR="00402E0C" w:rsidRPr="00FC524A" w:rsidRDefault="00402E0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6A84BE" w14:textId="301D3304" w:rsidR="00402E0C" w:rsidRPr="00FC524A" w:rsidRDefault="00402E0C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Contacto y agendamiento </w:t>
            </w:r>
            <w:r w:rsidR="00A83E95" w:rsidRPr="00FC524A">
              <w:rPr>
                <w:rFonts w:ascii="Times New Roman" w:hAnsi="Times New Roman" w:cs="Times New Roman"/>
                <w:sz w:val="24"/>
                <w:szCs w:val="24"/>
              </w:rPr>
              <w:t>con candidatos</w:t>
            </w:r>
          </w:p>
          <w:p w14:paraId="2A7D1E99" w14:textId="77777777" w:rsidR="00783766" w:rsidRPr="00FC524A" w:rsidRDefault="007837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CF1C4A" w14:textId="29B299D5" w:rsidR="00783766" w:rsidRPr="00FC524A" w:rsidRDefault="0078376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Realización de entrevista</w:t>
            </w:r>
          </w:p>
          <w:p w14:paraId="318A39B0" w14:textId="77777777" w:rsidR="00A24160" w:rsidRPr="00FC524A" w:rsidRDefault="00A2416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0088BA" w14:textId="63A97369" w:rsidR="00A24160" w:rsidRPr="00FC524A" w:rsidRDefault="00A24160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Realización de pruebas</w:t>
            </w:r>
          </w:p>
          <w:p w14:paraId="33B645DF" w14:textId="77777777" w:rsidR="00524D13" w:rsidRPr="00FC524A" w:rsidRDefault="00524D1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DC1FA1" w14:textId="614A363B" w:rsidR="00524D13" w:rsidRPr="00FC524A" w:rsidRDefault="00524D13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Selección de IPS</w:t>
            </w:r>
          </w:p>
          <w:p w14:paraId="16604BBC" w14:textId="77777777" w:rsidR="00F94A01" w:rsidRPr="00FC524A" w:rsidRDefault="00F94A0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4FD26" w14:textId="31FA64A6" w:rsidR="00F94A01" w:rsidRPr="00FC524A" w:rsidRDefault="00F94A01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Calificación </w:t>
            </w:r>
            <w:r w:rsidR="00125713" w:rsidRPr="00FC524A">
              <w:rPr>
                <w:rFonts w:ascii="Times New Roman" w:hAnsi="Times New Roman" w:cs="Times New Roman"/>
                <w:sz w:val="24"/>
                <w:szCs w:val="24"/>
              </w:rPr>
              <w:t>de entrevista y pruebas realizadas</w:t>
            </w:r>
          </w:p>
          <w:p w14:paraId="7994B75F" w14:textId="77777777" w:rsidR="0030688B" w:rsidRPr="00FC524A" w:rsidRDefault="0030688B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A4927E" w14:textId="68A4897F" w:rsidR="0030688B" w:rsidRPr="00FC524A" w:rsidRDefault="0030688B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Selección </w:t>
            </w:r>
            <w:r w:rsidR="00A24160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de personal </w:t>
            </w:r>
            <w:r w:rsidR="00F94A01" w:rsidRPr="00FC524A">
              <w:rPr>
                <w:rFonts w:ascii="Times New Roman" w:hAnsi="Times New Roman" w:cs="Times New Roman"/>
                <w:sz w:val="24"/>
                <w:szCs w:val="24"/>
              </w:rPr>
              <w:t>calificado</w:t>
            </w:r>
          </w:p>
          <w:p w14:paraId="0C031DFD" w14:textId="77777777" w:rsidR="00886B04" w:rsidRPr="00FC524A" w:rsidRDefault="00886B0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3143CE" w14:textId="71952DC7" w:rsidR="00886B04" w:rsidRPr="00FC524A" w:rsidRDefault="00886B04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Recepción de documentos para contratación</w:t>
            </w:r>
          </w:p>
          <w:p w14:paraId="7ABF17ED" w14:textId="77777777" w:rsidR="007F4B38" w:rsidRPr="00FC524A" w:rsidRDefault="007F4B3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BB22C" w14:textId="0213A9E4" w:rsidR="007F4B38" w:rsidRPr="00FC524A" w:rsidRDefault="007F4B38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Agendamiento</w:t>
            </w:r>
            <w:r w:rsidR="003D3022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de examen ocupacional de ingreso o egreso</w:t>
            </w: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en IPS</w:t>
            </w:r>
            <w:r w:rsidR="003D3022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seleccionada</w:t>
            </w:r>
          </w:p>
          <w:p w14:paraId="44431FE3" w14:textId="77777777" w:rsidR="00A819CA" w:rsidRPr="00FC524A" w:rsidRDefault="00A819C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A70A4E" w14:textId="4CFA736F" w:rsidR="00A819CA" w:rsidRPr="00FC524A" w:rsidRDefault="008B200F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Realizar proceso de contratación </w:t>
            </w:r>
          </w:p>
          <w:p w14:paraId="6564CF87" w14:textId="77777777" w:rsidR="00EC5E22" w:rsidRPr="00FC524A" w:rsidRDefault="00EC5E2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22BF28" w14:textId="76D93EFB" w:rsidR="00B90383" w:rsidRPr="00FC524A" w:rsidRDefault="00B90383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Realización de inducción al personal seleccionad</w:t>
            </w:r>
            <w:r w:rsidR="00D97817" w:rsidRPr="00FC524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</w:p>
          <w:p w14:paraId="401437F6" w14:textId="77777777" w:rsidR="007879D6" w:rsidRPr="00FC524A" w:rsidRDefault="007879D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363175" w14:textId="7BBB520D" w:rsidR="007879D6" w:rsidRPr="00FC524A" w:rsidRDefault="007879D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Asignación de persona responsable de la capaci</w:t>
            </w:r>
            <w:r w:rsidR="00A05FD6" w:rsidRPr="00FC524A">
              <w:rPr>
                <w:rFonts w:ascii="Times New Roman" w:hAnsi="Times New Roman" w:cs="Times New Roman"/>
                <w:sz w:val="24"/>
                <w:szCs w:val="24"/>
              </w:rPr>
              <w:t>tación</w:t>
            </w:r>
          </w:p>
          <w:p w14:paraId="0DD8F970" w14:textId="77777777" w:rsidR="00C673D3" w:rsidRPr="00FC524A" w:rsidRDefault="00C673D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D74DD" w14:textId="2C4B43F3" w:rsidR="00C673D3" w:rsidRPr="00FC524A" w:rsidRDefault="00C673D3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Selección de trabajadores que</w:t>
            </w:r>
            <w:r w:rsidR="008F4593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tomarán la capacitación</w:t>
            </w:r>
          </w:p>
          <w:p w14:paraId="5F3A7530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C907BB" w14:textId="4FEDC7FF" w:rsidR="00900819" w:rsidRPr="00FC524A" w:rsidRDefault="00900819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Recepción de solicitudes de trabajadores (vacaciones, </w:t>
            </w:r>
            <w:r w:rsidR="00190FAF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incapacidades, certificados, cartas, </w:t>
            </w:r>
            <w:proofErr w:type="spellStart"/>
            <w:r w:rsidR="00190FAF" w:rsidRPr="00FC524A">
              <w:rPr>
                <w:rFonts w:ascii="Times New Roman" w:hAnsi="Times New Roman" w:cs="Times New Roman"/>
                <w:sz w:val="24"/>
                <w:szCs w:val="24"/>
              </w:rPr>
              <w:t>etc</w:t>
            </w:r>
            <w:proofErr w:type="spellEnd"/>
            <w:r w:rsidR="00190FAF" w:rsidRPr="00FC52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CBACEE0" w14:textId="77777777" w:rsidR="00190FAF" w:rsidRPr="00FC524A" w:rsidRDefault="00190FA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C79C0F" w14:textId="0771A7C3" w:rsidR="00190FAF" w:rsidRPr="00FC524A" w:rsidRDefault="00190FAF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Elaboración de memorandos internos para trabajadores</w:t>
            </w:r>
          </w:p>
          <w:p w14:paraId="43F6694B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C944C2" w14:textId="2FE38540" w:rsidR="00124A4F" w:rsidRPr="00FC524A" w:rsidRDefault="00BF283A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Elaboración y difusión de circulares internas</w:t>
            </w:r>
          </w:p>
          <w:p w14:paraId="30F71CB2" w14:textId="77777777" w:rsidR="007171EB" w:rsidRPr="00FC524A" w:rsidRDefault="007171E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2062F1" w14:textId="77777777" w:rsidR="00776B6A" w:rsidRPr="00FC524A" w:rsidRDefault="00776B6A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6149C" w14:textId="1105F324" w:rsidR="003817BD" w:rsidRPr="00FC524A" w:rsidRDefault="00B31594" w:rsidP="00FC52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Verificar</w:t>
            </w:r>
          </w:p>
          <w:p w14:paraId="391F9AA5" w14:textId="10A499D9" w:rsidR="00E112A6" w:rsidRPr="00FC524A" w:rsidRDefault="00E112A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Verif</w:t>
            </w:r>
            <w:r w:rsidR="00FD0ACF" w:rsidRPr="00FC524A">
              <w:rPr>
                <w:rFonts w:ascii="Times New Roman" w:hAnsi="Times New Roman" w:cs="Times New Roman"/>
                <w:sz w:val="24"/>
                <w:szCs w:val="24"/>
              </w:rPr>
              <w:t>icación de referencias</w:t>
            </w:r>
          </w:p>
          <w:p w14:paraId="77CE4829" w14:textId="77777777" w:rsidR="0098381F" w:rsidRPr="00FC524A" w:rsidRDefault="0098381F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96BA00" w14:textId="66B549A3" w:rsidR="0098381F" w:rsidRPr="00FC524A" w:rsidRDefault="0098381F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Revisión de documentos para contrato</w:t>
            </w:r>
          </w:p>
          <w:p w14:paraId="19CC4C04" w14:textId="77777777" w:rsidR="008808B3" w:rsidRPr="00FC524A" w:rsidRDefault="008808B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18D5BA" w14:textId="43315C80" w:rsidR="008808B3" w:rsidRPr="00FC524A" w:rsidRDefault="000338F2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Evaluación de alcance de convocatoria</w:t>
            </w:r>
          </w:p>
          <w:p w14:paraId="23FD5CF8" w14:textId="77777777" w:rsidR="008808B3" w:rsidRPr="00FC524A" w:rsidRDefault="008808B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F081D2" w14:textId="76E1C996" w:rsidR="00F76199" w:rsidRPr="00FC524A" w:rsidRDefault="008808B3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Verificación de resultados de examen médico ocupacional</w:t>
            </w:r>
          </w:p>
          <w:p w14:paraId="18494675" w14:textId="77777777" w:rsidR="00A357D0" w:rsidRPr="00FC524A" w:rsidRDefault="00A357D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60E24" w14:textId="3913B994" w:rsidR="00A357D0" w:rsidRPr="00FC524A" w:rsidRDefault="00B432A0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Realización de e</w:t>
            </w:r>
            <w:r w:rsidR="00A357D0" w:rsidRPr="00FC524A">
              <w:rPr>
                <w:rFonts w:ascii="Times New Roman" w:hAnsi="Times New Roman" w:cs="Times New Roman"/>
                <w:sz w:val="24"/>
                <w:szCs w:val="24"/>
              </w:rPr>
              <w:t>valuación de desempeño</w:t>
            </w:r>
          </w:p>
          <w:p w14:paraId="35DBB1D1" w14:textId="77777777" w:rsidR="00300C76" w:rsidRPr="00FC524A" w:rsidRDefault="00300C7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5FE5A" w14:textId="57BC6D8F" w:rsidR="00300C76" w:rsidRPr="00FC524A" w:rsidRDefault="00300C7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Evaluación de </w:t>
            </w:r>
            <w:r w:rsidR="00BB69B1" w:rsidRPr="00FC524A">
              <w:rPr>
                <w:rFonts w:ascii="Times New Roman" w:hAnsi="Times New Roman" w:cs="Times New Roman"/>
                <w:sz w:val="24"/>
                <w:szCs w:val="24"/>
              </w:rPr>
              <w:t>conocimiento adquirido en capacitación</w:t>
            </w:r>
          </w:p>
          <w:p w14:paraId="3E8F5DD6" w14:textId="77777777" w:rsidR="00E35ED6" w:rsidRPr="00FC524A" w:rsidRDefault="00E35ED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7CD350" w14:textId="4D17921E" w:rsidR="00CA5DEB" w:rsidRPr="00FC524A" w:rsidRDefault="00E35ED6" w:rsidP="00FC524A">
            <w:pPr>
              <w:pStyle w:val="Prrafodelista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Análisis de los diferentes casos </w:t>
            </w:r>
            <w:r w:rsidR="009E5512" w:rsidRPr="00FC524A">
              <w:rPr>
                <w:rFonts w:ascii="Times New Roman" w:hAnsi="Times New Roman" w:cs="Times New Roman"/>
                <w:sz w:val="24"/>
                <w:szCs w:val="24"/>
              </w:rPr>
              <w:t>con trabajadores</w:t>
            </w:r>
          </w:p>
          <w:p w14:paraId="5F54B3EB" w14:textId="77777777" w:rsidR="009E5512" w:rsidRPr="00FC524A" w:rsidRDefault="009E551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D67A37" w14:textId="77777777" w:rsidR="00CA5DEB" w:rsidRPr="00FC524A" w:rsidRDefault="00CA5DE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3EB464" w14:textId="77777777" w:rsidR="00CA5DEB" w:rsidRPr="00FC524A" w:rsidRDefault="00CA5DE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A7241E" w14:textId="77777777" w:rsidR="004E4AE4" w:rsidRDefault="004E4AE4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3AED9" w14:textId="77777777" w:rsidR="00B850CF" w:rsidRPr="00FC524A" w:rsidRDefault="00B850CF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F33444" w14:textId="77777777" w:rsidR="00CA5DEB" w:rsidRPr="00FC524A" w:rsidRDefault="00CA5DE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9636E" w14:textId="01EA7A8A" w:rsidR="00D56168" w:rsidRPr="00FC524A" w:rsidRDefault="004E62BD" w:rsidP="00FC524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Actuar</w:t>
            </w:r>
          </w:p>
          <w:p w14:paraId="075F9BCC" w14:textId="75955634" w:rsidR="009541A0" w:rsidRPr="00FC524A" w:rsidRDefault="00D24B22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Entrega de memorandos internos a trabajadores</w:t>
            </w:r>
          </w:p>
          <w:p w14:paraId="3078AD59" w14:textId="77777777" w:rsidR="00D24B22" w:rsidRPr="00FC524A" w:rsidRDefault="00D24B2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4AB32" w14:textId="4371DDE8" w:rsidR="00D24B22" w:rsidRPr="00FC524A" w:rsidRDefault="00D24B22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Realizar acta de descargos a trabajadores</w:t>
            </w:r>
          </w:p>
          <w:p w14:paraId="698ADC52" w14:textId="77777777" w:rsidR="003D764B" w:rsidRPr="00FC524A" w:rsidRDefault="003D764B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A2C5A0" w14:textId="77777777" w:rsidR="003D764B" w:rsidRPr="00FC524A" w:rsidRDefault="0026234A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Deducciones y descuentos según sea el caso</w:t>
            </w:r>
          </w:p>
          <w:p w14:paraId="0C846DE3" w14:textId="77777777" w:rsidR="00E35ED6" w:rsidRPr="00FC524A" w:rsidRDefault="00E35ED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9FE58" w14:textId="593A323B" w:rsidR="00E35ED6" w:rsidRPr="00FC524A" w:rsidRDefault="00E35ED6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Entrega de incentivos y reconocimientos a trabajadores</w:t>
            </w:r>
          </w:p>
        </w:tc>
        <w:tc>
          <w:tcPr>
            <w:tcW w:w="2137" w:type="dxa"/>
          </w:tcPr>
          <w:p w14:paraId="24BA9590" w14:textId="77777777" w:rsidR="00970E7B" w:rsidRPr="00FC524A" w:rsidRDefault="00970E7B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7F44F" w14:textId="77777777" w:rsidR="00E63056" w:rsidRPr="00FC524A" w:rsidRDefault="00E6305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7F0A2A" w14:textId="5055E0FD" w:rsidR="00AF74FE" w:rsidRPr="00FC524A" w:rsidRDefault="003C7F46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Profesional de talento humano</w:t>
            </w:r>
          </w:p>
          <w:p w14:paraId="464BE2FD" w14:textId="77777777" w:rsidR="003C7F46" w:rsidRPr="00FC524A" w:rsidRDefault="003C7F4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A0FFAE" w14:textId="57200ADA" w:rsidR="003C7F46" w:rsidRPr="00FC524A" w:rsidRDefault="003C7F46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6CDE06F5" w14:textId="77777777" w:rsidR="0072336B" w:rsidRPr="00FC524A" w:rsidRDefault="0072336B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EF6AB9" w14:textId="5D2C98B6" w:rsidR="0072336B" w:rsidRPr="00FC524A" w:rsidRDefault="0072336B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Supervisores de venta</w:t>
            </w:r>
          </w:p>
          <w:p w14:paraId="12DAFF7E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68AC89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D0B7E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9E5AAC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BF61CF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686CBF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F97190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11C096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D56390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924C6A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AA26A" w14:textId="77777777" w:rsidR="00AD7DB1" w:rsidRPr="00FC524A" w:rsidRDefault="00AD7DB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D6C10" w14:textId="77777777" w:rsidR="00AD7DB1" w:rsidRPr="00FC524A" w:rsidRDefault="00AD7DB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D60E2D" w14:textId="77777777" w:rsidR="00AD7DB1" w:rsidRPr="00FC524A" w:rsidRDefault="00AD7DB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149790" w14:textId="77777777" w:rsidR="00AD7DB1" w:rsidRPr="00FC524A" w:rsidRDefault="00AD7DB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1F0606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0FC3F3" w14:textId="77777777" w:rsidR="005471A9" w:rsidRPr="00FC524A" w:rsidRDefault="005471A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323663" w14:textId="77777777" w:rsidR="005471A9" w:rsidRPr="00FC524A" w:rsidRDefault="005471A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27195" w14:textId="77777777" w:rsidR="005471A9" w:rsidRPr="00FC524A" w:rsidRDefault="005471A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B8603" w14:textId="77777777" w:rsidR="005471A9" w:rsidRPr="00FC524A" w:rsidRDefault="005471A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9D61B9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5E534A" w14:textId="77777777" w:rsidR="00B779D9" w:rsidRPr="00FC524A" w:rsidRDefault="00B779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E4219B" w14:textId="77777777" w:rsidR="00F249EC" w:rsidRPr="00FC524A" w:rsidRDefault="00F249E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30EC8B" w14:textId="77777777" w:rsidR="00F249EC" w:rsidRPr="00FC524A" w:rsidRDefault="00F249E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B8276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98D934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E896E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276554" w14:textId="77777777" w:rsidR="005844B3" w:rsidRPr="00FC524A" w:rsidRDefault="005844B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CEB2E9" w14:textId="77777777" w:rsidR="005844B3" w:rsidRPr="00FC524A" w:rsidRDefault="005844B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03142E" w14:textId="77777777" w:rsidR="005844B3" w:rsidRPr="00FC524A" w:rsidRDefault="005844B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08B2B" w14:textId="77777777" w:rsidR="001F1F7E" w:rsidRPr="00FC524A" w:rsidRDefault="001F1F7E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C45A7D" w14:textId="77777777" w:rsidR="00513C01" w:rsidRPr="00FC524A" w:rsidRDefault="00513C01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BB766" w14:textId="77777777" w:rsidR="00B779D9" w:rsidRPr="00B850CF" w:rsidRDefault="00B779D9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186FC" w14:textId="561E5A39" w:rsidR="00FD0ACF" w:rsidRPr="00FC524A" w:rsidRDefault="00F73CA0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Profesional de talento humano</w:t>
            </w:r>
          </w:p>
          <w:p w14:paraId="7657705A" w14:textId="77777777" w:rsidR="00B077F1" w:rsidRPr="00FC524A" w:rsidRDefault="00B077F1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75B989" w14:textId="77777777" w:rsidR="00EC32F5" w:rsidRPr="00FC524A" w:rsidRDefault="00B077F1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14:paraId="795B8140" w14:textId="77777777" w:rsidR="00EC32F5" w:rsidRPr="00FC524A" w:rsidRDefault="00EC32F5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D47805" w14:textId="6DAB2325" w:rsidR="00B077F1" w:rsidRPr="00FC524A" w:rsidRDefault="00EC32F5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Jefe directo de cargo a</w:t>
            </w:r>
            <w:r w:rsidR="00A65FEC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contratar</w:t>
            </w:r>
            <w:r w:rsidR="00B077F1"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1C2E3F" w14:textId="77777777" w:rsidR="000F761E" w:rsidRPr="00FC524A" w:rsidRDefault="000F761E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3BDD2" w14:textId="55371ECC" w:rsidR="000F761E" w:rsidRPr="00FC524A" w:rsidRDefault="000F761E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00A62" w14:textId="77777777" w:rsidR="00F43E06" w:rsidRPr="00FC524A" w:rsidRDefault="00F43E0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A4CAF0" w14:textId="77777777" w:rsidR="00F43E06" w:rsidRPr="00FC524A" w:rsidRDefault="00F43E0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0F7929" w14:textId="77777777" w:rsidR="00F43E06" w:rsidRPr="00FC524A" w:rsidRDefault="00F43E0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016527" w14:textId="77777777" w:rsidR="00F43E06" w:rsidRPr="00FC524A" w:rsidRDefault="00F43E0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BB726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E3B76E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F5E786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8A4630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D4DB72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28F028" w14:textId="77777777" w:rsidR="00F43E06" w:rsidRPr="00FC524A" w:rsidRDefault="00F43E0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E2F509" w14:textId="77777777" w:rsidR="00F43E06" w:rsidRPr="00FC524A" w:rsidRDefault="00F43E0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23F6FD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C291" w14:textId="77777777" w:rsidR="003B73B4" w:rsidRPr="00FC524A" w:rsidRDefault="003B73B4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925EB4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F59A60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023343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93A3A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80E14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ECD8F1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81041B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251FDD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C1D5AE" w14:textId="77777777" w:rsidR="009C32E8" w:rsidRPr="00FC524A" w:rsidRDefault="009C32E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12E6FF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4F1B68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5F3913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F745AD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E2C81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C5EE8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397536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020093" w14:textId="77777777" w:rsidR="00904DA8" w:rsidRPr="00FC524A" w:rsidRDefault="00904DA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7790A8" w14:textId="77777777" w:rsidR="00904DA8" w:rsidRPr="00FC524A" w:rsidRDefault="00904DA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D4111D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E984AF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EDC1B7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A28A87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3CE21F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0524A3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518EEF" w14:textId="77777777" w:rsidR="001B0F0F" w:rsidRPr="00FC524A" w:rsidRDefault="001B0F0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7AB70E" w14:textId="77777777" w:rsidR="001B0F0F" w:rsidRPr="00FC524A" w:rsidRDefault="001B0F0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CE7716" w14:textId="77777777" w:rsidR="003B73B4" w:rsidRPr="00FC524A" w:rsidRDefault="003B73B4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5B785" w14:textId="77777777" w:rsidR="003B73B4" w:rsidRPr="00FC524A" w:rsidRDefault="003B73B4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E749D" w14:textId="44A0CC6F" w:rsidR="008D3EC7" w:rsidRPr="00FC524A" w:rsidRDefault="009C32E8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Profesional de talento humano</w:t>
            </w:r>
          </w:p>
          <w:p w14:paraId="1F7272F0" w14:textId="77777777" w:rsidR="008D3EC7" w:rsidRPr="00FC524A" w:rsidRDefault="008D3EC7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1B403A" w14:textId="230524B1" w:rsidR="008D3EC7" w:rsidRPr="00FC524A" w:rsidRDefault="008D3EC7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Auxiliar administrativo</w:t>
            </w:r>
          </w:p>
          <w:p w14:paraId="6CCF1C8E" w14:textId="77777777" w:rsidR="004E4AE4" w:rsidRPr="00FC524A" w:rsidRDefault="004E4AE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79FC42" w14:textId="607100D9" w:rsidR="004E4AE4" w:rsidRPr="00FC524A" w:rsidRDefault="004E4AE4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  <w:p w14:paraId="7D28D36F" w14:textId="77777777" w:rsidR="004E4AE4" w:rsidRPr="00FC524A" w:rsidRDefault="004E4AE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498DA" w14:textId="58E1F107" w:rsidR="004E4AE4" w:rsidRPr="00FC524A" w:rsidRDefault="004E4AE4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Director </w:t>
            </w:r>
            <w:r w:rsidR="00D9755F" w:rsidRPr="00FC524A">
              <w:rPr>
                <w:rFonts w:ascii="Times New Roman" w:hAnsi="Times New Roman" w:cs="Times New Roman"/>
                <w:sz w:val="24"/>
                <w:szCs w:val="24"/>
              </w:rPr>
              <w:t>operativo</w:t>
            </w:r>
          </w:p>
          <w:p w14:paraId="2E3657F2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40C350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C86B97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4DCD0" w14:textId="77777777" w:rsidR="00FA1466" w:rsidRPr="00FC524A" w:rsidRDefault="00FA146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D4972" w14:textId="77777777" w:rsidR="00FA1466" w:rsidRPr="00FC524A" w:rsidRDefault="00FA146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A17BD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75D05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79A51F" w14:textId="77777777" w:rsidR="003B73B4" w:rsidRPr="00FC524A" w:rsidRDefault="003B73B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1C6B68" w14:textId="77777777" w:rsidR="00092609" w:rsidRPr="00FC524A" w:rsidRDefault="0009260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9CC4CC" w14:textId="77777777" w:rsidR="00092609" w:rsidRPr="00FC524A" w:rsidRDefault="00092609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C50DB" w14:textId="77777777" w:rsidR="00092609" w:rsidRPr="00FC524A" w:rsidRDefault="0009260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659311" w14:textId="77777777" w:rsidR="003B73B4" w:rsidRPr="00FC524A" w:rsidRDefault="003B73B4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CA68D2" w14:textId="0F74219C" w:rsidR="003B73B4" w:rsidRPr="00FC524A" w:rsidRDefault="00F76199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Profesional de </w:t>
            </w:r>
            <w:r w:rsidR="00D24B22" w:rsidRPr="00FC524A">
              <w:rPr>
                <w:rFonts w:ascii="Times New Roman" w:hAnsi="Times New Roman" w:cs="Times New Roman"/>
                <w:sz w:val="24"/>
                <w:szCs w:val="24"/>
              </w:rPr>
              <w:t>talento humano</w:t>
            </w:r>
          </w:p>
          <w:p w14:paraId="732CFC31" w14:textId="77777777" w:rsidR="00D24B22" w:rsidRPr="00FC524A" w:rsidRDefault="00D24B2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DED9EB" w14:textId="6E5CE491" w:rsidR="00D24B22" w:rsidRPr="00FC524A" w:rsidRDefault="00D24B22" w:rsidP="00FC524A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Jefe de cada área</w:t>
            </w:r>
          </w:p>
          <w:p w14:paraId="6389F086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35EBAB" w14:textId="77777777" w:rsidR="00A7527C" w:rsidRPr="00FC524A" w:rsidRDefault="00A7527C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86E223" w14:textId="77777777" w:rsidR="000A75C6" w:rsidRPr="00FC524A" w:rsidRDefault="000A75C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00F051" w14:textId="77777777" w:rsidR="00B360F0" w:rsidRPr="00FC524A" w:rsidRDefault="00B360F0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F75B8" w14:textId="3385DE5D" w:rsidR="001B2C66" w:rsidRPr="00FC524A" w:rsidRDefault="001B2C6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17" w:type="dxa"/>
          </w:tcPr>
          <w:p w14:paraId="0B68B753" w14:textId="77777777" w:rsidR="00A371C6" w:rsidRPr="00FC524A" w:rsidRDefault="00A371C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B1FDA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2272D" w14:textId="5AA8C031" w:rsidR="00A371C6" w:rsidRPr="00FC524A" w:rsidRDefault="00EC5E22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Propuesta de convocatoria</w:t>
            </w:r>
          </w:p>
          <w:p w14:paraId="13B4FCA5" w14:textId="77777777" w:rsidR="000B1070" w:rsidRPr="00FC524A" w:rsidRDefault="000B10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A2210F" w14:textId="6ACBA834" w:rsidR="000B1070" w:rsidRPr="00FC524A" w:rsidRDefault="000B1070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Formato de entrevista</w:t>
            </w:r>
          </w:p>
          <w:p w14:paraId="26461C31" w14:textId="77777777" w:rsidR="000B1070" w:rsidRPr="00FC524A" w:rsidRDefault="000B107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F4D96E" w14:textId="2417CC53" w:rsidR="000B1070" w:rsidRPr="00FC524A" w:rsidRDefault="000B1070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Listado de posibles canales de difusión</w:t>
            </w:r>
          </w:p>
          <w:p w14:paraId="11DF47C4" w14:textId="77777777" w:rsidR="00116C26" w:rsidRPr="00FC524A" w:rsidRDefault="00116C2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BDDF8" w14:textId="46E03106" w:rsidR="00116C26" w:rsidRPr="00FC524A" w:rsidRDefault="00116C26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Cronograma de entrevistas</w:t>
            </w:r>
          </w:p>
          <w:p w14:paraId="36AA50C9" w14:textId="77777777" w:rsidR="00E63056" w:rsidRPr="00FC524A" w:rsidRDefault="00E6305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6D92EC" w14:textId="48B0CF41" w:rsidR="00E63056" w:rsidRPr="00FC524A" w:rsidRDefault="00E63056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Plan de inducción</w:t>
            </w:r>
          </w:p>
          <w:p w14:paraId="431B2BC4" w14:textId="77777777" w:rsidR="00E63056" w:rsidRPr="00FC524A" w:rsidRDefault="00E63056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0E77EB" w14:textId="0F063E7C" w:rsidR="00E63056" w:rsidRPr="00FC524A" w:rsidRDefault="00E7012B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E63056" w:rsidRPr="00FC524A">
              <w:rPr>
                <w:rFonts w:ascii="Times New Roman" w:hAnsi="Times New Roman" w:cs="Times New Roman"/>
                <w:sz w:val="24"/>
                <w:szCs w:val="24"/>
              </w:rPr>
              <w:t>rueba técnica</w:t>
            </w:r>
          </w:p>
          <w:p w14:paraId="0D0EB4F8" w14:textId="77777777" w:rsidR="00B01075" w:rsidRPr="00FC524A" w:rsidRDefault="00B01075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B68732" w14:textId="74545AFB" w:rsidR="00AD7DB1" w:rsidRPr="00FC524A" w:rsidRDefault="004F712D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Formato de </w:t>
            </w:r>
            <w:r w:rsidR="005471A9" w:rsidRPr="00FC524A">
              <w:rPr>
                <w:rFonts w:ascii="Times New Roman" w:hAnsi="Times New Roman" w:cs="Times New Roman"/>
                <w:sz w:val="24"/>
                <w:szCs w:val="24"/>
              </w:rPr>
              <w:t>evaluación</w:t>
            </w: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 de entrevista</w:t>
            </w:r>
          </w:p>
          <w:p w14:paraId="2E4FCA47" w14:textId="77777777" w:rsidR="005471A9" w:rsidRPr="00FC524A" w:rsidRDefault="005471A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F91963" w14:textId="453C73D9" w:rsidR="005471A9" w:rsidRPr="00FC524A" w:rsidRDefault="005471A9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Listado de posibles IPS</w:t>
            </w:r>
          </w:p>
          <w:p w14:paraId="2C44D1BE" w14:textId="77777777" w:rsidR="005844B3" w:rsidRPr="00FC524A" w:rsidRDefault="005844B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8417A" w14:textId="4CD13312" w:rsidR="005844B3" w:rsidRPr="00FC524A" w:rsidRDefault="005844B3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Evaluación de conocimientos adquiridos en capacitación</w:t>
            </w:r>
          </w:p>
          <w:p w14:paraId="3EF611A5" w14:textId="77777777" w:rsidR="00900819" w:rsidRPr="00FC524A" w:rsidRDefault="0090081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BA717" w14:textId="679ACD89" w:rsidR="00900819" w:rsidRPr="00FC524A" w:rsidRDefault="00900819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Formatos de cartas, memorandos, circulares, etc.</w:t>
            </w:r>
          </w:p>
          <w:p w14:paraId="0786038F" w14:textId="77777777" w:rsidR="00B02860" w:rsidRPr="00FC524A" w:rsidRDefault="00B0286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9B61A" w14:textId="26E91CF6" w:rsidR="001F1F7E" w:rsidRPr="00FC524A" w:rsidRDefault="009C4B6B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Cronograma de charlas y actividades</w:t>
            </w:r>
          </w:p>
          <w:p w14:paraId="03CB067E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9D8092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8AD534" w14:textId="77777777" w:rsidR="00F249EC" w:rsidRPr="00FC524A" w:rsidRDefault="00F249E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109DCD" w14:textId="77777777" w:rsidR="00E63056" w:rsidRPr="00FC524A" w:rsidRDefault="00E63056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538038" w14:textId="361CF875" w:rsidR="00693945" w:rsidRPr="00FC524A" w:rsidRDefault="00B779D9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Lista de canales de difusión seleccionados</w:t>
            </w:r>
          </w:p>
          <w:p w14:paraId="507DBEDC" w14:textId="77777777" w:rsidR="00A14CA4" w:rsidRPr="00FC524A" w:rsidRDefault="00A14CA4" w:rsidP="00FC524A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5C02F6" w14:textId="405C3B79" w:rsidR="004866C8" w:rsidRPr="00FC524A" w:rsidRDefault="00354C2B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Postulaciones de cargo</w:t>
            </w:r>
          </w:p>
          <w:p w14:paraId="5D2BE642" w14:textId="77777777" w:rsidR="00466143" w:rsidRPr="00FC524A" w:rsidRDefault="0046614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14D35" w14:textId="0520A46A" w:rsidR="00466143" w:rsidRPr="00FC524A" w:rsidRDefault="00466143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Calificaciones de entrevistas</w:t>
            </w:r>
          </w:p>
          <w:p w14:paraId="6D842FDF" w14:textId="77777777" w:rsidR="005F5F73" w:rsidRPr="00FC524A" w:rsidRDefault="005F5F7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9B8683" w14:textId="785A00BA" w:rsidR="005F5F73" w:rsidRPr="00FC524A" w:rsidRDefault="005F5F73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 xml:space="preserve">Listado de candidatos </w:t>
            </w:r>
            <w:proofErr w:type="spellStart"/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pre-seleccionados</w:t>
            </w:r>
            <w:proofErr w:type="spellEnd"/>
          </w:p>
          <w:p w14:paraId="573E5539" w14:textId="77777777" w:rsidR="00466143" w:rsidRPr="00FC524A" w:rsidRDefault="0046614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39D81" w14:textId="6E3C7EC2" w:rsidR="00466143" w:rsidRPr="00FC524A" w:rsidRDefault="00466143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Calificaciones de pruebas técnicas</w:t>
            </w:r>
          </w:p>
          <w:p w14:paraId="717B996E" w14:textId="77777777" w:rsidR="00FD0ACF" w:rsidRPr="00FC524A" w:rsidRDefault="00FD0AC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0B48F" w14:textId="06664561" w:rsidR="00FD0ACF" w:rsidRPr="00FC524A" w:rsidRDefault="00FD0ACF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Contratos firmados</w:t>
            </w:r>
          </w:p>
          <w:p w14:paraId="6761FC09" w14:textId="77777777" w:rsidR="003D3022" w:rsidRPr="00FC524A" w:rsidRDefault="003D302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0E871C" w14:textId="1BA27D9D" w:rsidR="003D3022" w:rsidRPr="00FC524A" w:rsidRDefault="003D3022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IPS seleccionada</w:t>
            </w:r>
          </w:p>
          <w:p w14:paraId="2D9C8163" w14:textId="77777777" w:rsidR="00542C39" w:rsidRPr="00FC524A" w:rsidRDefault="00542C3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9277C" w14:textId="1F713D94" w:rsidR="00542C39" w:rsidRPr="00FC524A" w:rsidRDefault="00542C39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Resultado examen médico ocupacional</w:t>
            </w:r>
          </w:p>
          <w:p w14:paraId="635AF607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69291C" w14:textId="4ECBD8A9" w:rsidR="00BF283A" w:rsidRPr="00FC524A" w:rsidRDefault="00BF283A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Carta respuesta a solicitudes de trabajadores</w:t>
            </w:r>
          </w:p>
          <w:p w14:paraId="76F414F4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62F23F" w14:textId="3690F487" w:rsidR="00BF283A" w:rsidRPr="00FC524A" w:rsidRDefault="00BF283A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Memorandos internos</w:t>
            </w:r>
          </w:p>
          <w:p w14:paraId="3E22E2F5" w14:textId="77777777" w:rsidR="00BF283A" w:rsidRPr="00FC524A" w:rsidRDefault="00BF283A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AEAE9" w14:textId="1501D8C2" w:rsidR="00BF283A" w:rsidRPr="00FC524A" w:rsidRDefault="00BF283A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Circulares internas</w:t>
            </w:r>
          </w:p>
          <w:p w14:paraId="7625C3A9" w14:textId="77777777" w:rsidR="00693945" w:rsidRPr="00FC524A" w:rsidRDefault="00693945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55E46" w14:textId="77777777" w:rsidR="006F4D7E" w:rsidRPr="00FC524A" w:rsidRDefault="006F4D7E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C44238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1B8BBA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60DF8D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750574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461B9C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64B42B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03A7E7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6F2755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23AFE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CB0C3F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A4EFC7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4BC7A5" w14:textId="77777777" w:rsidR="000932BF" w:rsidRPr="00FC524A" w:rsidRDefault="000932B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40672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0810E9" w14:textId="77777777" w:rsidR="001B0F0F" w:rsidRPr="00FC524A" w:rsidRDefault="001B0F0F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94C8FF" w14:textId="77777777" w:rsidR="004E4AE4" w:rsidRPr="00FC524A" w:rsidRDefault="004E4AE4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605B4" w14:textId="77777777" w:rsidR="004E4AE4" w:rsidRPr="00FC524A" w:rsidRDefault="004E4AE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B7AE07" w14:textId="77777777" w:rsidR="008F4593" w:rsidRPr="00FC524A" w:rsidRDefault="008F4593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B6310" w14:textId="77777777" w:rsidR="000932BF" w:rsidRPr="00FC524A" w:rsidRDefault="000932BF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DC090E" w14:textId="77777777" w:rsidR="008F4593" w:rsidRPr="00FC524A" w:rsidRDefault="008F4593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EAB5F" w14:textId="7108F1E5" w:rsidR="00FA1466" w:rsidRPr="00FC524A" w:rsidRDefault="00C7126C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Informe de cumplimiento de requisitos para contratación</w:t>
            </w:r>
          </w:p>
          <w:p w14:paraId="25B58EF2" w14:textId="77777777" w:rsidR="00C7126C" w:rsidRPr="00FC524A" w:rsidRDefault="00C7126C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E3A086" w14:textId="7EA8E046" w:rsidR="004856F7" w:rsidRPr="00FC524A" w:rsidRDefault="004B0A78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Documentación para archivar</w:t>
            </w:r>
          </w:p>
          <w:p w14:paraId="79226AF4" w14:textId="77777777" w:rsidR="00B432A0" w:rsidRPr="00FC524A" w:rsidRDefault="00B432A0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F6E7AA" w14:textId="16268F8C" w:rsidR="00B432A0" w:rsidRPr="00FC524A" w:rsidRDefault="00B432A0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Evaluación de desempeño</w:t>
            </w:r>
          </w:p>
          <w:p w14:paraId="2F32EC6E" w14:textId="77777777" w:rsidR="004E4AE4" w:rsidRPr="00FC524A" w:rsidRDefault="004E4AE4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AE93E" w14:textId="6438E0F1" w:rsidR="004E4AE4" w:rsidRPr="00FC524A" w:rsidRDefault="004E4AE4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Sanción definida según sea el caso</w:t>
            </w:r>
          </w:p>
          <w:p w14:paraId="50EB167F" w14:textId="77777777" w:rsidR="004856F7" w:rsidRPr="00FC524A" w:rsidRDefault="004856F7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EB2C66" w14:textId="77777777" w:rsidR="004856F7" w:rsidRPr="00FC524A" w:rsidRDefault="004856F7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16BA11" w14:textId="77777777" w:rsidR="004856F7" w:rsidRPr="00FC524A" w:rsidRDefault="004856F7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C92A1B" w14:textId="77777777" w:rsidR="004856F7" w:rsidRPr="00FC524A" w:rsidRDefault="004856F7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693885" w14:textId="77777777" w:rsidR="00F25BB7" w:rsidRPr="00FC524A" w:rsidRDefault="00F25BB7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71EFBD" w14:textId="77777777" w:rsidR="00F25BB7" w:rsidRPr="00FC524A" w:rsidRDefault="00F25BB7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FB5974" w14:textId="77777777" w:rsidR="00092609" w:rsidRPr="00FC524A" w:rsidRDefault="0009260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10677" w14:textId="77777777" w:rsidR="00092609" w:rsidRPr="00FC524A" w:rsidRDefault="0009260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18F9C6" w14:textId="77777777" w:rsidR="00092609" w:rsidRPr="00FC524A" w:rsidRDefault="0009260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42A59" w14:textId="77777777" w:rsidR="009C4B6B" w:rsidRPr="00FC524A" w:rsidRDefault="009C4B6B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AE49E3" w14:textId="77777777" w:rsidR="009C4B6B" w:rsidRPr="00FC524A" w:rsidRDefault="009C4B6B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53D0B" w14:textId="6D48EE1F" w:rsidR="004856F7" w:rsidRPr="00FC524A" w:rsidRDefault="009C4B6B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Carta de despido</w:t>
            </w:r>
          </w:p>
          <w:p w14:paraId="1B450540" w14:textId="77777777" w:rsidR="00D24B22" w:rsidRPr="00FC524A" w:rsidRDefault="00D24B2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25DA8" w14:textId="3970BAA4" w:rsidR="00D24B22" w:rsidRPr="00FC524A" w:rsidRDefault="00D24B22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Acta de descargos firmada</w:t>
            </w:r>
          </w:p>
          <w:p w14:paraId="6023042B" w14:textId="77777777" w:rsidR="00571678" w:rsidRPr="00FC524A" w:rsidRDefault="00571678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DC2FCF" w14:textId="5F5A2828" w:rsidR="00571678" w:rsidRPr="00FC524A" w:rsidRDefault="00571678" w:rsidP="00FC524A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Carta de autorización de descuentos firmada</w:t>
            </w:r>
          </w:p>
          <w:p w14:paraId="0C85E490" w14:textId="77777777" w:rsidR="00B42C0B" w:rsidRPr="00FC524A" w:rsidRDefault="00B42C0B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203AB" w14:textId="77777777" w:rsidR="00D24B22" w:rsidRPr="00FC524A" w:rsidRDefault="00D24B22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B992E6" w14:textId="4B80F76B" w:rsidR="00936BDD" w:rsidRPr="00FC524A" w:rsidRDefault="00936BDD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180CC52" w14:textId="77777777" w:rsidR="007439EE" w:rsidRPr="00FC524A" w:rsidRDefault="007439EE" w:rsidP="00FC524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4742" w:type="dxa"/>
        <w:tblInd w:w="-572" w:type="dxa"/>
        <w:tblLook w:val="04A0" w:firstRow="1" w:lastRow="0" w:firstColumn="1" w:lastColumn="0" w:noHBand="0" w:noVBand="1"/>
      </w:tblPr>
      <w:tblGrid>
        <w:gridCol w:w="4820"/>
        <w:gridCol w:w="5350"/>
        <w:gridCol w:w="4572"/>
      </w:tblGrid>
      <w:tr w:rsidR="007439EE" w:rsidRPr="00FC524A" w14:paraId="06DE78EF" w14:textId="77777777" w:rsidTr="00C32065">
        <w:tc>
          <w:tcPr>
            <w:tcW w:w="4820" w:type="dxa"/>
            <w:shd w:val="clear" w:color="auto" w:fill="70AD47" w:themeFill="accent6"/>
          </w:tcPr>
          <w:p w14:paraId="67E0F52E" w14:textId="77777777" w:rsidR="007439EE" w:rsidRPr="00FC524A" w:rsidRDefault="007439EE" w:rsidP="00FC524A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Seguimiento y monitoreo de procesos</w:t>
            </w:r>
          </w:p>
        </w:tc>
        <w:tc>
          <w:tcPr>
            <w:tcW w:w="5350" w:type="dxa"/>
            <w:shd w:val="clear" w:color="auto" w:fill="70AD47" w:themeFill="accent6"/>
          </w:tcPr>
          <w:p w14:paraId="3C2AC997" w14:textId="77777777" w:rsidR="007439EE" w:rsidRPr="00FC524A" w:rsidRDefault="007439EE" w:rsidP="00FC524A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Recursos físicos</w:t>
            </w:r>
          </w:p>
        </w:tc>
        <w:tc>
          <w:tcPr>
            <w:tcW w:w="4572" w:type="dxa"/>
            <w:shd w:val="clear" w:color="auto" w:fill="70AD47" w:themeFill="accent6"/>
          </w:tcPr>
          <w:p w14:paraId="50848490" w14:textId="77777777" w:rsidR="007439EE" w:rsidRPr="00FC524A" w:rsidRDefault="007439EE" w:rsidP="00FC524A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Software</w:t>
            </w:r>
          </w:p>
        </w:tc>
      </w:tr>
      <w:tr w:rsidR="007439EE" w:rsidRPr="00FC524A" w14:paraId="7A292391" w14:textId="77777777" w:rsidTr="00C32065">
        <w:tc>
          <w:tcPr>
            <w:tcW w:w="4820" w:type="dxa"/>
          </w:tcPr>
          <w:p w14:paraId="25087828" w14:textId="6B498A88" w:rsidR="007439EE" w:rsidRPr="00FC524A" w:rsidRDefault="007439EE" w:rsidP="00FC524A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Seguimiento a los Indicadores</w:t>
            </w:r>
          </w:p>
          <w:p w14:paraId="5E0FDA08" w14:textId="7A4ED404" w:rsidR="0035031B" w:rsidRPr="00FC524A" w:rsidRDefault="0035031B" w:rsidP="00FC524A">
            <w:pPr>
              <w:pStyle w:val="Prrafodelista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Reuniones con trabajadores</w:t>
            </w:r>
          </w:p>
          <w:p w14:paraId="196E2342" w14:textId="690F9BE6" w:rsidR="002F57D9" w:rsidRPr="00FC524A" w:rsidRDefault="002F57D9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5461E3" w14:textId="3AD7B04D" w:rsidR="00955A32" w:rsidRPr="00FC524A" w:rsidRDefault="00955A32" w:rsidP="00FC524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9D2741" w14:textId="5B0D371F" w:rsidR="00EE45DE" w:rsidRPr="00FC524A" w:rsidRDefault="00EE45DE" w:rsidP="00FC524A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0" w:type="dxa"/>
          </w:tcPr>
          <w:p w14:paraId="59F7DC00" w14:textId="77777777" w:rsidR="007439EE" w:rsidRPr="00FC524A" w:rsidRDefault="007439EE" w:rsidP="00FC524A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Equipos de computo</w:t>
            </w:r>
          </w:p>
          <w:p w14:paraId="14BFE1B7" w14:textId="77777777" w:rsidR="007439EE" w:rsidRPr="00FC524A" w:rsidRDefault="007439EE" w:rsidP="00FC524A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Materiales de oficina</w:t>
            </w:r>
          </w:p>
          <w:p w14:paraId="73A55750" w14:textId="2F9091F0" w:rsidR="002220E2" w:rsidRPr="00FC524A" w:rsidRDefault="002220E2" w:rsidP="00FC524A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Canales de atención (teléfonos, celulares</w:t>
            </w:r>
            <w:r w:rsidR="004524EF" w:rsidRPr="00FC52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4C29F23" w14:textId="788EB11E" w:rsidR="00EE6745" w:rsidRPr="00FC524A" w:rsidRDefault="00EE6745" w:rsidP="00FC524A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Medios de difusión</w:t>
            </w:r>
          </w:p>
          <w:p w14:paraId="2042EAAC" w14:textId="3BD97D02" w:rsidR="009541A0" w:rsidRPr="00FC524A" w:rsidRDefault="009541A0" w:rsidP="00FC524A">
            <w:pPr>
              <w:pStyle w:val="Prrafodelista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72" w:type="dxa"/>
          </w:tcPr>
          <w:p w14:paraId="2BEB3A52" w14:textId="67F80356" w:rsidR="003E7F1D" w:rsidRPr="00FC524A" w:rsidRDefault="004A56AE" w:rsidP="00FC524A">
            <w:pPr>
              <w:pStyle w:val="Prrafodelista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sz w:val="24"/>
                <w:szCs w:val="24"/>
              </w:rPr>
              <w:t>Microsoft office</w:t>
            </w:r>
          </w:p>
        </w:tc>
      </w:tr>
    </w:tbl>
    <w:p w14:paraId="17467255" w14:textId="77777777" w:rsidR="007439EE" w:rsidRPr="00FC524A" w:rsidRDefault="007439EE" w:rsidP="00FC524A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509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2268"/>
        <w:gridCol w:w="2126"/>
        <w:gridCol w:w="5244"/>
        <w:gridCol w:w="2268"/>
        <w:gridCol w:w="1198"/>
      </w:tblGrid>
      <w:tr w:rsidR="007439EE" w:rsidRPr="00FC524A" w14:paraId="3E08881A" w14:textId="77777777" w:rsidTr="00FB0085">
        <w:trPr>
          <w:gridAfter w:val="1"/>
          <w:wAfter w:w="1198" w:type="dxa"/>
          <w:trHeight w:val="330"/>
        </w:trPr>
        <w:tc>
          <w:tcPr>
            <w:tcW w:w="1986" w:type="dxa"/>
            <w:vMerge w:val="restart"/>
            <w:shd w:val="clear" w:color="000000" w:fill="548235"/>
            <w:vAlign w:val="center"/>
            <w:hideMark/>
          </w:tcPr>
          <w:p w14:paraId="049CD5B7" w14:textId="193F26F1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Autoridad / Responsable</w:t>
            </w:r>
            <w:r w:rsidR="00EE4FED" w:rsidRPr="00FC524A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 xml:space="preserve"> de evaluación</w:t>
            </w:r>
          </w:p>
        </w:tc>
        <w:tc>
          <w:tcPr>
            <w:tcW w:w="11906" w:type="dxa"/>
            <w:gridSpan w:val="4"/>
            <w:shd w:val="clear" w:color="000000" w:fill="548235"/>
            <w:vAlign w:val="bottom"/>
            <w:hideMark/>
          </w:tcPr>
          <w:p w14:paraId="0FBF6EC0" w14:textId="21221556" w:rsidR="007439EE" w:rsidRPr="00FC524A" w:rsidRDefault="00E51C6B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  <w:t>Indicadores asociados</w:t>
            </w:r>
          </w:p>
        </w:tc>
      </w:tr>
      <w:tr w:rsidR="007439EE" w:rsidRPr="00FC524A" w14:paraId="4A4875A2" w14:textId="77777777" w:rsidTr="00B850CF">
        <w:trPr>
          <w:trHeight w:val="315"/>
        </w:trPr>
        <w:tc>
          <w:tcPr>
            <w:tcW w:w="1986" w:type="dxa"/>
            <w:vMerge/>
            <w:vAlign w:val="center"/>
            <w:hideMark/>
          </w:tcPr>
          <w:p w14:paraId="685A2ACE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E2EFDA"/>
            <w:noWrap/>
            <w:vAlign w:val="bottom"/>
            <w:hideMark/>
          </w:tcPr>
          <w:p w14:paraId="6629071C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Tipo</w:t>
            </w:r>
          </w:p>
        </w:tc>
        <w:tc>
          <w:tcPr>
            <w:tcW w:w="2126" w:type="dxa"/>
            <w:shd w:val="clear" w:color="000000" w:fill="E2EFDA"/>
            <w:noWrap/>
            <w:vAlign w:val="center"/>
            <w:hideMark/>
          </w:tcPr>
          <w:p w14:paraId="4F02BB0D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Indicador</w:t>
            </w:r>
          </w:p>
        </w:tc>
        <w:tc>
          <w:tcPr>
            <w:tcW w:w="5244" w:type="dxa"/>
            <w:shd w:val="clear" w:color="000000" w:fill="E2EFDA"/>
            <w:noWrap/>
            <w:vAlign w:val="center"/>
            <w:hideMark/>
          </w:tcPr>
          <w:p w14:paraId="36CEC18F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Índice</w:t>
            </w:r>
          </w:p>
        </w:tc>
        <w:tc>
          <w:tcPr>
            <w:tcW w:w="2268" w:type="dxa"/>
            <w:shd w:val="clear" w:color="000000" w:fill="E2EFDA"/>
            <w:noWrap/>
            <w:vAlign w:val="center"/>
            <w:hideMark/>
          </w:tcPr>
          <w:p w14:paraId="34E44AA4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1198" w:type="dxa"/>
            <w:shd w:val="clear" w:color="000000" w:fill="E2EFDA"/>
            <w:noWrap/>
            <w:vAlign w:val="center"/>
            <w:hideMark/>
          </w:tcPr>
          <w:p w14:paraId="35103831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Frecuencia</w:t>
            </w:r>
          </w:p>
        </w:tc>
      </w:tr>
      <w:tr w:rsidR="007E6BE4" w:rsidRPr="00FC524A" w14:paraId="21069943" w14:textId="77777777" w:rsidTr="00B850CF">
        <w:trPr>
          <w:trHeight w:val="676"/>
        </w:trPr>
        <w:tc>
          <w:tcPr>
            <w:tcW w:w="1986" w:type="dxa"/>
            <w:vMerge w:val="restart"/>
            <w:vAlign w:val="center"/>
            <w:hideMark/>
          </w:tcPr>
          <w:p w14:paraId="58D5ACC7" w14:textId="763C36D6" w:rsidR="007E6BE4" w:rsidRPr="00FC524A" w:rsidRDefault="001D6582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Profesional de gestión de calidad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185241D6" w14:textId="3401D613" w:rsidR="007E6BE4" w:rsidRPr="00FC524A" w:rsidRDefault="007E6BE4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</w:t>
            </w:r>
            <w:r w:rsidR="00C3058E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26B465AB" w14:textId="3B4BDF40" w:rsidR="007E6BE4" w:rsidRPr="00FC524A" w:rsidRDefault="001F73E1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Porcentaje</w:t>
            </w:r>
            <w:r w:rsidR="00E8660A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de </w:t>
            </w:r>
            <w:r w:rsidR="0029727F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variación de personal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71AD0A10" w14:textId="72BE87FA" w:rsidR="007E6BE4" w:rsidRPr="00FC524A" w:rsidRDefault="001F73E1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(</w:t>
            </w:r>
            <w:r w:rsidR="00725FA4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N</w:t>
            </w:r>
            <w:r w:rsidR="002763A5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úmero de empleados</w:t>
            </w:r>
            <w:r w:rsidR="00110E52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mes 2 – N</w:t>
            </w:r>
            <w:r w:rsidR="002763A5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úmero de empleados mes </w:t>
            </w:r>
            <w:proofErr w:type="gramStart"/>
            <w:r w:rsidR="002763A5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1</w:t>
            </w:r>
            <w:r w:rsidR="00110E52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</w:t>
            </w: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)</w:t>
            </w:r>
            <w:proofErr w:type="gramEnd"/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/ Número </w:t>
            </w:r>
            <w:r w:rsidR="002763A5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de empleados mes 1</w:t>
            </w: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166809D1" w14:textId="43D51613" w:rsidR="007E6BE4" w:rsidRPr="00FC524A" w:rsidRDefault="007E6BE4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</w:r>
            <w:r w:rsidR="009C0A41"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M</w:t>
            </w:r>
            <w:r w:rsidR="006D68BE"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ayor al </w:t>
            </w:r>
            <w:r w:rsidR="00DB4131"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60%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304D5019" w14:textId="2B08B995" w:rsidR="007E6BE4" w:rsidRPr="00FC524A" w:rsidRDefault="00155785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Bimestral</w:t>
            </w:r>
          </w:p>
        </w:tc>
      </w:tr>
      <w:tr w:rsidR="007439EE" w:rsidRPr="00FC524A" w14:paraId="17D0AFD7" w14:textId="77777777" w:rsidTr="00B850CF">
        <w:trPr>
          <w:trHeight w:val="656"/>
        </w:trPr>
        <w:tc>
          <w:tcPr>
            <w:tcW w:w="1986" w:type="dxa"/>
            <w:vMerge/>
            <w:vAlign w:val="center"/>
            <w:hideMark/>
          </w:tcPr>
          <w:p w14:paraId="15327270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B5CF706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487D6DD5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EEB5741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757F080A" w14:textId="4498B741" w:rsidR="00C3058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>Entr</w:t>
            </w:r>
            <w:r w:rsidR="005979F7"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e </w:t>
            </w:r>
            <w:r w:rsidR="00DB4131"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40% y 59%</w:t>
            </w:r>
          </w:p>
        </w:tc>
        <w:tc>
          <w:tcPr>
            <w:tcW w:w="1198" w:type="dxa"/>
            <w:vMerge/>
            <w:vAlign w:val="center"/>
            <w:hideMark/>
          </w:tcPr>
          <w:p w14:paraId="25646703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FC524A" w14:paraId="2134C23C" w14:textId="77777777" w:rsidTr="00FB0085">
        <w:trPr>
          <w:trHeight w:val="720"/>
        </w:trPr>
        <w:tc>
          <w:tcPr>
            <w:tcW w:w="1986" w:type="dxa"/>
            <w:vMerge/>
            <w:vAlign w:val="center"/>
            <w:hideMark/>
          </w:tcPr>
          <w:p w14:paraId="3BF6851A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B5D008C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9EAED5A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04A05E28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1748CA73" w14:textId="69482C4A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  <w:t>M</w:t>
            </w:r>
            <w:r w:rsidR="00AA0B2F"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enor</w:t>
            </w:r>
            <w:r w:rsidR="005979F7"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 a</w:t>
            </w:r>
            <w:r w:rsidR="00DB4131"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 39%</w:t>
            </w:r>
          </w:p>
        </w:tc>
        <w:tc>
          <w:tcPr>
            <w:tcW w:w="1198" w:type="dxa"/>
            <w:vMerge/>
            <w:vAlign w:val="center"/>
            <w:hideMark/>
          </w:tcPr>
          <w:p w14:paraId="5E8B4DCE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FC524A" w14:paraId="09B28075" w14:textId="77777777" w:rsidTr="00B850CF">
        <w:trPr>
          <w:trHeight w:val="621"/>
        </w:trPr>
        <w:tc>
          <w:tcPr>
            <w:tcW w:w="1986" w:type="dxa"/>
            <w:vMerge w:val="restart"/>
            <w:vAlign w:val="center"/>
            <w:hideMark/>
          </w:tcPr>
          <w:p w14:paraId="000C4EF1" w14:textId="677576B8" w:rsidR="007439EE" w:rsidRPr="00FC524A" w:rsidRDefault="001D6582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Profesional de gestión de calidad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733D308A" w14:textId="118AD633" w:rsidR="007439EE" w:rsidRPr="00FC524A" w:rsidRDefault="0020679B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0D7C18CC" w14:textId="28906A34" w:rsidR="007439EE" w:rsidRPr="00FC524A" w:rsidRDefault="00E57FCC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Aprovechamiento de capacitaciones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6CCFF232" w14:textId="6A136F35" w:rsidR="00841C96" w:rsidRPr="00FC524A" w:rsidRDefault="00F2489A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proofErr w:type="gramStart"/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∑</w:t>
            </w:r>
            <w:r w:rsidR="00384B26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(</w:t>
            </w:r>
            <w:proofErr w:type="gramEnd"/>
            <w:r w:rsidR="008A18EB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Calificación recibida en evaluación de capacitación </w:t>
            </w:r>
            <w:r w:rsidR="002434EA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/ ∑</w:t>
            </w:r>
            <w:r w:rsidR="001F37A3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Número de </w:t>
            </w:r>
            <w:r w:rsidR="008A18EB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personas evaluadas</w:t>
            </w: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008B48D3" w14:textId="4519D0EE" w:rsidR="007439EE" w:rsidRPr="00FC524A" w:rsidRDefault="00F64223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</w:r>
            <w:r w:rsidR="0004023D"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M</w:t>
            </w:r>
            <w:r w:rsidR="0053752C"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 xml:space="preserve">ayor a </w:t>
            </w:r>
            <w:r w:rsidR="008A18EB"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4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7A75866A" w14:textId="7C41F759" w:rsidR="007439EE" w:rsidRPr="00FC524A" w:rsidRDefault="0053752C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Semestral </w:t>
            </w:r>
            <w:r w:rsidR="00921DEA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(por cargo)</w:t>
            </w:r>
          </w:p>
        </w:tc>
      </w:tr>
      <w:tr w:rsidR="007439EE" w:rsidRPr="00FC524A" w14:paraId="2B7039CF" w14:textId="77777777" w:rsidTr="00B850CF">
        <w:trPr>
          <w:trHeight w:val="632"/>
        </w:trPr>
        <w:tc>
          <w:tcPr>
            <w:tcW w:w="1986" w:type="dxa"/>
            <w:vMerge/>
            <w:vAlign w:val="center"/>
            <w:hideMark/>
          </w:tcPr>
          <w:p w14:paraId="1FF6AF65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55B37395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6065F651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42A75D70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29B86DA0" w14:textId="49B6A490" w:rsidR="006122BC" w:rsidRPr="00FC524A" w:rsidRDefault="00F64223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Entre </w:t>
            </w:r>
            <w:r w:rsidR="008A18EB"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3</w:t>
            </w:r>
            <w:r w:rsidR="000E03FE"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 xml:space="preserve"> y </w:t>
            </w:r>
            <w:r w:rsidR="008A18EB"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4</w:t>
            </w:r>
          </w:p>
        </w:tc>
        <w:tc>
          <w:tcPr>
            <w:tcW w:w="1198" w:type="dxa"/>
            <w:vMerge/>
            <w:vAlign w:val="center"/>
            <w:hideMark/>
          </w:tcPr>
          <w:p w14:paraId="23526819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7439EE" w:rsidRPr="00FC524A" w14:paraId="52B8BB0D" w14:textId="77777777" w:rsidTr="00FB0085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0B6692EB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791EF73E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33FFF65E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7D9B3CE6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477C5211" w14:textId="02F5557B" w:rsidR="007439EE" w:rsidRPr="00FC524A" w:rsidRDefault="00E64207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</w:r>
            <w:r w:rsidR="000E03FE"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Inferior a</w:t>
            </w:r>
            <w:r w:rsidR="008A18EB"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 xml:space="preserve"> 3</w:t>
            </w:r>
          </w:p>
        </w:tc>
        <w:tc>
          <w:tcPr>
            <w:tcW w:w="1198" w:type="dxa"/>
            <w:vMerge/>
            <w:vAlign w:val="center"/>
            <w:hideMark/>
          </w:tcPr>
          <w:p w14:paraId="0765429A" w14:textId="77777777" w:rsidR="007439EE" w:rsidRPr="00FC524A" w:rsidRDefault="007439EE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3F1C70" w:rsidRPr="00FC524A" w14:paraId="4813A14F" w14:textId="77777777" w:rsidTr="00B850CF">
        <w:trPr>
          <w:trHeight w:val="579"/>
        </w:trPr>
        <w:tc>
          <w:tcPr>
            <w:tcW w:w="1986" w:type="dxa"/>
            <w:vMerge w:val="restart"/>
            <w:vAlign w:val="center"/>
            <w:hideMark/>
          </w:tcPr>
          <w:p w14:paraId="2E525078" w14:textId="4EA43C3C" w:rsidR="003F1C70" w:rsidRPr="00FC524A" w:rsidRDefault="001D6582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s-CO" w:eastAsia="es-CO"/>
              </w:rPr>
              <w:t>Profesional de gestión de calidad</w:t>
            </w:r>
          </w:p>
        </w:tc>
        <w:tc>
          <w:tcPr>
            <w:tcW w:w="2268" w:type="dxa"/>
            <w:vMerge w:val="restart"/>
            <w:vAlign w:val="center"/>
            <w:hideMark/>
          </w:tcPr>
          <w:p w14:paraId="26E5D27A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Rendimiento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59C865B7" w14:textId="5658046C" w:rsidR="003F1C70" w:rsidRPr="00FC524A" w:rsidRDefault="00AC0ABC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A</w:t>
            </w:r>
            <w:r w:rsidR="002457E4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bsentismo laboral</w:t>
            </w:r>
          </w:p>
        </w:tc>
        <w:tc>
          <w:tcPr>
            <w:tcW w:w="5244" w:type="dxa"/>
            <w:vMerge w:val="restart"/>
            <w:vAlign w:val="center"/>
            <w:hideMark/>
          </w:tcPr>
          <w:p w14:paraId="77F2FDAF" w14:textId="55863D5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∑Número de </w:t>
            </w:r>
            <w:r w:rsidR="00B314B7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retrasos, </w:t>
            </w:r>
            <w:r w:rsidR="00B314B7" w:rsidRPr="00FC524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s-CO" w:eastAsia="es-CO"/>
              </w:rPr>
              <w:t>bajas médicas</w:t>
            </w:r>
            <w:r w:rsidR="00B314B7"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 xml:space="preserve"> o ausencias justificadas o injustificada</w:t>
            </w:r>
          </w:p>
        </w:tc>
        <w:tc>
          <w:tcPr>
            <w:tcW w:w="2268" w:type="dxa"/>
            <w:shd w:val="clear" w:color="000000" w:fill="C6EFCE"/>
            <w:vAlign w:val="center"/>
            <w:hideMark/>
          </w:tcPr>
          <w:p w14:paraId="3FFB2B78" w14:textId="0EE6A893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006100"/>
                <w:sz w:val="24"/>
                <w:szCs w:val="24"/>
                <w:lang w:val="es-CO" w:eastAsia="es-CO"/>
              </w:rPr>
              <w:t>Bueno</w:t>
            </w:r>
            <w:r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br/>
            </w:r>
            <w:r w:rsidR="00CA1E58" w:rsidRPr="00FC524A">
              <w:rPr>
                <w:rFonts w:ascii="Times New Roman" w:eastAsia="Times New Roman" w:hAnsi="Times New Roman" w:cs="Times New Roman"/>
                <w:color w:val="006100"/>
                <w:sz w:val="24"/>
                <w:szCs w:val="24"/>
                <w:lang w:val="es-CO" w:eastAsia="es-CO"/>
              </w:rPr>
              <w:t>Inferior a 3</w:t>
            </w:r>
          </w:p>
        </w:tc>
        <w:tc>
          <w:tcPr>
            <w:tcW w:w="1198" w:type="dxa"/>
            <w:vMerge w:val="restart"/>
            <w:vAlign w:val="center"/>
            <w:hideMark/>
          </w:tcPr>
          <w:p w14:paraId="21BF6F0A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  <w:t>Mensual</w:t>
            </w:r>
          </w:p>
        </w:tc>
      </w:tr>
      <w:tr w:rsidR="003F1C70" w:rsidRPr="00FC524A" w14:paraId="432704CA" w14:textId="77777777" w:rsidTr="00C602D1">
        <w:trPr>
          <w:trHeight w:val="660"/>
        </w:trPr>
        <w:tc>
          <w:tcPr>
            <w:tcW w:w="1986" w:type="dxa"/>
            <w:vMerge/>
            <w:vAlign w:val="center"/>
            <w:hideMark/>
          </w:tcPr>
          <w:p w14:paraId="342022E6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4FE7AB2B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059E73C1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2ACB7281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EB9C"/>
            <w:vAlign w:val="center"/>
            <w:hideMark/>
          </w:tcPr>
          <w:p w14:paraId="59F48BF7" w14:textId="66C42B70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9C5700"/>
                <w:sz w:val="24"/>
                <w:szCs w:val="24"/>
                <w:lang w:val="es-CO" w:eastAsia="es-CO"/>
              </w:rPr>
              <w:t>Regular</w:t>
            </w:r>
            <w:r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br/>
              <w:t xml:space="preserve">Entre </w:t>
            </w:r>
            <w:r w:rsidR="00063E9F" w:rsidRPr="00FC524A">
              <w:rPr>
                <w:rFonts w:ascii="Times New Roman" w:eastAsia="Times New Roman" w:hAnsi="Times New Roman" w:cs="Times New Roman"/>
                <w:color w:val="9C5700"/>
                <w:sz w:val="24"/>
                <w:szCs w:val="24"/>
                <w:lang w:val="es-CO" w:eastAsia="es-CO"/>
              </w:rPr>
              <w:t>4 y 6</w:t>
            </w:r>
          </w:p>
        </w:tc>
        <w:tc>
          <w:tcPr>
            <w:tcW w:w="1198" w:type="dxa"/>
            <w:vMerge/>
            <w:vAlign w:val="center"/>
            <w:hideMark/>
          </w:tcPr>
          <w:p w14:paraId="15AA590D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  <w:tr w:rsidR="003F1C70" w:rsidRPr="00FC524A" w14:paraId="2FFDFBBF" w14:textId="77777777" w:rsidTr="00B850CF">
        <w:trPr>
          <w:trHeight w:val="541"/>
        </w:trPr>
        <w:tc>
          <w:tcPr>
            <w:tcW w:w="1986" w:type="dxa"/>
            <w:vMerge/>
            <w:vAlign w:val="center"/>
            <w:hideMark/>
          </w:tcPr>
          <w:p w14:paraId="4AEF94A5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vMerge/>
            <w:vAlign w:val="center"/>
            <w:hideMark/>
          </w:tcPr>
          <w:p w14:paraId="642660EB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2F61158D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5244" w:type="dxa"/>
            <w:vMerge/>
            <w:vAlign w:val="center"/>
            <w:hideMark/>
          </w:tcPr>
          <w:p w14:paraId="3A849791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  <w:tc>
          <w:tcPr>
            <w:tcW w:w="2268" w:type="dxa"/>
            <w:shd w:val="clear" w:color="000000" w:fill="FFC7CE"/>
            <w:vAlign w:val="center"/>
            <w:hideMark/>
          </w:tcPr>
          <w:p w14:paraId="0BB76B3F" w14:textId="6852566A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</w:pPr>
            <w:r w:rsidRPr="00FC524A">
              <w:rPr>
                <w:rFonts w:ascii="Times New Roman" w:eastAsia="Times New Roman" w:hAnsi="Times New Roman" w:cs="Times New Roman"/>
                <w:b/>
                <w:bCs/>
                <w:color w:val="9C0006"/>
                <w:sz w:val="24"/>
                <w:szCs w:val="24"/>
                <w:lang w:val="es-CO" w:eastAsia="es-CO"/>
              </w:rPr>
              <w:t>Malo</w:t>
            </w:r>
            <w:r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br/>
            </w:r>
            <w:r w:rsidR="00063E9F" w:rsidRPr="00FC524A">
              <w:rPr>
                <w:rFonts w:ascii="Times New Roman" w:eastAsia="Times New Roman" w:hAnsi="Times New Roman" w:cs="Times New Roman"/>
                <w:color w:val="9C0006"/>
                <w:sz w:val="24"/>
                <w:szCs w:val="24"/>
                <w:lang w:val="es-CO" w:eastAsia="es-CO"/>
              </w:rPr>
              <w:t>Superior a 7</w:t>
            </w:r>
          </w:p>
        </w:tc>
        <w:tc>
          <w:tcPr>
            <w:tcW w:w="1198" w:type="dxa"/>
            <w:vMerge/>
            <w:vAlign w:val="center"/>
            <w:hideMark/>
          </w:tcPr>
          <w:p w14:paraId="169A1400" w14:textId="77777777" w:rsidR="003F1C70" w:rsidRPr="00FC524A" w:rsidRDefault="003F1C70" w:rsidP="00FC52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s-CO" w:eastAsia="es-CO"/>
              </w:rPr>
            </w:pPr>
          </w:p>
        </w:tc>
      </w:tr>
    </w:tbl>
    <w:tbl>
      <w:tblPr>
        <w:tblStyle w:val="Tablaconcuadrcula"/>
        <w:tblpPr w:leftFromText="141" w:rightFromText="141" w:vertAnchor="text" w:horzAnchor="margin" w:tblpXSpec="center" w:tblpY="206"/>
        <w:tblW w:w="15163" w:type="dxa"/>
        <w:tblLook w:val="04A0" w:firstRow="1" w:lastRow="0" w:firstColumn="1" w:lastColumn="0" w:noHBand="0" w:noVBand="1"/>
      </w:tblPr>
      <w:tblGrid>
        <w:gridCol w:w="1849"/>
        <w:gridCol w:w="2693"/>
        <w:gridCol w:w="10621"/>
      </w:tblGrid>
      <w:tr w:rsidR="00B850CF" w:rsidRPr="00FC524A" w14:paraId="73C0A58C" w14:textId="77777777" w:rsidTr="00B850CF">
        <w:tc>
          <w:tcPr>
            <w:tcW w:w="15163" w:type="dxa"/>
            <w:gridSpan w:val="3"/>
            <w:shd w:val="clear" w:color="auto" w:fill="70AD47" w:themeFill="accent6"/>
            <w:vAlign w:val="center"/>
          </w:tcPr>
          <w:p w14:paraId="0911323B" w14:textId="77777777" w:rsidR="00B850CF" w:rsidRPr="00FC524A" w:rsidRDefault="00B850CF" w:rsidP="00B850CF">
            <w:p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Control de cambios</w:t>
            </w:r>
          </w:p>
        </w:tc>
      </w:tr>
      <w:tr w:rsidR="00B850CF" w:rsidRPr="00FC524A" w14:paraId="328BB32B" w14:textId="77777777" w:rsidTr="00B850CF">
        <w:tc>
          <w:tcPr>
            <w:tcW w:w="1849" w:type="dxa"/>
            <w:vAlign w:val="center"/>
          </w:tcPr>
          <w:p w14:paraId="409BDAD4" w14:textId="77777777" w:rsidR="00B850CF" w:rsidRPr="00FC524A" w:rsidRDefault="00B850CF" w:rsidP="00B850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Versión</w:t>
            </w:r>
          </w:p>
        </w:tc>
        <w:tc>
          <w:tcPr>
            <w:tcW w:w="2693" w:type="dxa"/>
            <w:vAlign w:val="center"/>
          </w:tcPr>
          <w:p w14:paraId="3626D14E" w14:textId="77777777" w:rsidR="00B850CF" w:rsidRPr="00FC524A" w:rsidRDefault="00B850CF" w:rsidP="00B850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Fecha de aprobación</w:t>
            </w:r>
          </w:p>
        </w:tc>
        <w:tc>
          <w:tcPr>
            <w:tcW w:w="10621" w:type="dxa"/>
            <w:vAlign w:val="center"/>
          </w:tcPr>
          <w:p w14:paraId="0A387275" w14:textId="77777777" w:rsidR="00B850CF" w:rsidRPr="00FC524A" w:rsidRDefault="00B850CF" w:rsidP="00B850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52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Descripción de cambios realizados</w:t>
            </w:r>
          </w:p>
        </w:tc>
      </w:tr>
      <w:tr w:rsidR="00B850CF" w:rsidRPr="00FC524A" w14:paraId="6792DE8F" w14:textId="77777777" w:rsidTr="00B850CF">
        <w:tc>
          <w:tcPr>
            <w:tcW w:w="1849" w:type="dxa"/>
            <w:vAlign w:val="center"/>
          </w:tcPr>
          <w:p w14:paraId="34654918" w14:textId="70D58030" w:rsidR="00B850CF" w:rsidRPr="00FC524A" w:rsidRDefault="0060021C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  <w:r w:rsidR="004448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  <w:vAlign w:val="center"/>
          </w:tcPr>
          <w:p w14:paraId="2CB1FAB5" w14:textId="77777777" w:rsidR="00B850CF" w:rsidRPr="00FC524A" w:rsidRDefault="00B850C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1" w:type="dxa"/>
            <w:vAlign w:val="center"/>
          </w:tcPr>
          <w:p w14:paraId="42EBB531" w14:textId="496E004D" w:rsidR="00B850CF" w:rsidRPr="00FC524A" w:rsidRDefault="004448AF" w:rsidP="00B850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Creación del documento</w:t>
            </w:r>
          </w:p>
        </w:tc>
      </w:tr>
    </w:tbl>
    <w:p w14:paraId="2B3C0DC3" w14:textId="77777777" w:rsidR="002275BC" w:rsidRPr="00FC524A" w:rsidRDefault="002275BC" w:rsidP="00FC524A">
      <w:pPr>
        <w:rPr>
          <w:rFonts w:ascii="Times New Roman" w:hAnsi="Times New Roman" w:cs="Times New Roman"/>
          <w:sz w:val="24"/>
          <w:szCs w:val="24"/>
        </w:rPr>
      </w:pPr>
    </w:p>
    <w:sectPr w:rsidR="002275BC" w:rsidRPr="00FC524A" w:rsidSect="00735044">
      <w:headerReference w:type="default" r:id="rId7"/>
      <w:pgSz w:w="16838" w:h="11906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EDBB" w14:textId="77777777" w:rsidR="00FD6192" w:rsidRDefault="00FD6192" w:rsidP="00D5641C">
      <w:pPr>
        <w:spacing w:after="0" w:line="240" w:lineRule="auto"/>
      </w:pPr>
      <w:r>
        <w:separator/>
      </w:r>
    </w:p>
  </w:endnote>
  <w:endnote w:type="continuationSeparator" w:id="0">
    <w:p w14:paraId="3F03364E" w14:textId="77777777" w:rsidR="00FD6192" w:rsidRDefault="00FD6192" w:rsidP="00D5641C">
      <w:pPr>
        <w:spacing w:after="0" w:line="240" w:lineRule="auto"/>
      </w:pPr>
      <w:r>
        <w:continuationSeparator/>
      </w:r>
    </w:p>
  </w:endnote>
  <w:endnote w:type="continuationNotice" w:id="1">
    <w:p w14:paraId="39D1988A" w14:textId="77777777" w:rsidR="00FD6192" w:rsidRDefault="00FD61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5D644" w14:textId="77777777" w:rsidR="00FD6192" w:rsidRDefault="00FD6192" w:rsidP="00D5641C">
      <w:pPr>
        <w:spacing w:after="0" w:line="240" w:lineRule="auto"/>
      </w:pPr>
      <w:r>
        <w:separator/>
      </w:r>
    </w:p>
  </w:footnote>
  <w:footnote w:type="continuationSeparator" w:id="0">
    <w:p w14:paraId="3FFEBB16" w14:textId="77777777" w:rsidR="00FD6192" w:rsidRDefault="00FD6192" w:rsidP="00D5641C">
      <w:pPr>
        <w:spacing w:after="0" w:line="240" w:lineRule="auto"/>
      </w:pPr>
      <w:r>
        <w:continuationSeparator/>
      </w:r>
    </w:p>
  </w:footnote>
  <w:footnote w:type="continuationNotice" w:id="1">
    <w:p w14:paraId="270B7E69" w14:textId="77777777" w:rsidR="00FD6192" w:rsidRDefault="00FD619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4889" w:type="dxa"/>
      <w:tblInd w:w="-714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423"/>
      <w:gridCol w:w="11624"/>
      <w:gridCol w:w="1842"/>
    </w:tblGrid>
    <w:tr w:rsidR="00F441A0" w:rsidRPr="00B16444" w14:paraId="641A6E25" w14:textId="77777777" w:rsidTr="00735044">
      <w:trPr>
        <w:trHeight w:val="416"/>
      </w:trPr>
      <w:tc>
        <w:tcPr>
          <w:tcW w:w="1423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22753606" w14:textId="03B93761" w:rsidR="00F441A0" w:rsidRPr="00B16444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16444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738E268D" wp14:editId="2F69F6C5">
                <wp:extent cx="616884" cy="632723"/>
                <wp:effectExtent l="0" t="0" r="0" b="0"/>
                <wp:docPr id="2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24" w:type="dxa"/>
          <w:tcBorders>
            <w:left w:val="single" w:sz="4" w:space="0" w:color="auto"/>
          </w:tcBorders>
          <w:vAlign w:val="center"/>
        </w:tcPr>
        <w:p w14:paraId="05A64260" w14:textId="396CCC3B" w:rsidR="00F441A0" w:rsidRPr="00B16444" w:rsidRDefault="009241F8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16444">
            <w:rPr>
              <w:rFonts w:ascii="Times New Roman" w:hAnsi="Times New Roman" w:cs="Times New Roman"/>
              <w:b/>
              <w:bCs/>
              <w:sz w:val="24"/>
              <w:szCs w:val="24"/>
            </w:rPr>
            <w:t>Proceso</w:t>
          </w:r>
          <w:r w:rsidR="00F41305" w:rsidRPr="00B1644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 </w:t>
          </w:r>
          <w:r w:rsidR="004D3695" w:rsidRPr="00B16444">
            <w:rPr>
              <w:rFonts w:ascii="Times New Roman" w:hAnsi="Times New Roman" w:cs="Times New Roman"/>
              <w:b/>
              <w:bCs/>
              <w:sz w:val="24"/>
              <w:szCs w:val="24"/>
            </w:rPr>
            <w:t>de apoyo</w:t>
          </w:r>
        </w:p>
      </w:tc>
      <w:tc>
        <w:tcPr>
          <w:tcW w:w="1842" w:type="dxa"/>
          <w:vAlign w:val="center"/>
        </w:tcPr>
        <w:p w14:paraId="564D0735" w14:textId="25B1971B" w:rsidR="00F441A0" w:rsidRPr="00B16444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16444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B16444">
            <w:rPr>
              <w:rFonts w:ascii="Times New Roman" w:hAnsi="Times New Roman" w:cs="Times New Roman"/>
              <w:sz w:val="24"/>
              <w:szCs w:val="24"/>
            </w:rPr>
            <w:t>CAR.</w:t>
          </w:r>
          <w:r w:rsidR="0034332D" w:rsidRPr="00B16444">
            <w:rPr>
              <w:rFonts w:ascii="Times New Roman" w:hAnsi="Times New Roman" w:cs="Times New Roman"/>
              <w:sz w:val="24"/>
              <w:szCs w:val="24"/>
            </w:rPr>
            <w:t>0</w:t>
          </w:r>
          <w:r w:rsidR="00B850CF" w:rsidRPr="00B16444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</w:tr>
    <w:tr w:rsidR="00F441A0" w:rsidRPr="00B16444" w14:paraId="55EA39F6" w14:textId="77777777" w:rsidTr="00735044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2569D5D" w14:textId="77777777" w:rsidR="00F441A0" w:rsidRPr="00B16444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6FDFD04C" w14:textId="65400FA7" w:rsidR="00F441A0" w:rsidRPr="00B16444" w:rsidRDefault="00D95A59" w:rsidP="009750A3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16444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Caracterización de proceso de</w:t>
          </w:r>
          <w:r w:rsidR="005E5255" w:rsidRPr="00B16444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 xml:space="preserve"> talento humano</w:t>
          </w:r>
        </w:p>
      </w:tc>
      <w:tc>
        <w:tcPr>
          <w:tcW w:w="1842" w:type="dxa"/>
          <w:vAlign w:val="center"/>
        </w:tcPr>
        <w:p w14:paraId="7846F9CE" w14:textId="6CBEDF8C" w:rsidR="00F441A0" w:rsidRPr="00B16444" w:rsidRDefault="009750A3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16444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F441A0" w:rsidRPr="00B16444" w14:paraId="78A0D7F5" w14:textId="77777777" w:rsidTr="00735044">
      <w:tblPrEx>
        <w:tblCellMar>
          <w:left w:w="108" w:type="dxa"/>
          <w:right w:w="108" w:type="dxa"/>
        </w:tblCellMar>
      </w:tblPrEx>
      <w:tc>
        <w:tcPr>
          <w:tcW w:w="1423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371A0792" w14:textId="77777777" w:rsidR="00F441A0" w:rsidRPr="00B16444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624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7CA133D1" w14:textId="77777777" w:rsidR="00F441A0" w:rsidRPr="00B16444" w:rsidRDefault="00F441A0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842" w:type="dxa"/>
          <w:vAlign w:val="center"/>
        </w:tcPr>
        <w:p w14:paraId="4F4DD994" w14:textId="0374C1DB" w:rsidR="00F441A0" w:rsidRPr="00B16444" w:rsidRDefault="00506BFA" w:rsidP="009750A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16444">
            <w:rPr>
              <w:rFonts w:ascii="Times New Roman" w:hAnsi="Times New Roman" w:cs="Times New Roman"/>
              <w:sz w:val="24"/>
              <w:szCs w:val="24"/>
            </w:rPr>
            <w:t>Pág.</w:t>
          </w:r>
          <w:r w:rsidR="002F4360" w:rsidRPr="00B16444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2F4360" w:rsidRPr="00B16444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2F4360" w:rsidRPr="00B16444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="002F4360" w:rsidRPr="00B1644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2F4360" w:rsidRPr="00B16444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2F4360" w:rsidRPr="00B1644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2F4360" w:rsidRPr="00B16444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B850CF" w:rsidRPr="00B16444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</w:tr>
  </w:tbl>
  <w:p w14:paraId="3D7E443B" w14:textId="77777777" w:rsidR="00D5641C" w:rsidRPr="00B16444" w:rsidRDefault="00D5641C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E292A"/>
    <w:multiLevelType w:val="hybridMultilevel"/>
    <w:tmpl w:val="BC3491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3973C6"/>
    <w:multiLevelType w:val="hybridMultilevel"/>
    <w:tmpl w:val="8BB4DE9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2F4D01"/>
    <w:multiLevelType w:val="hybridMultilevel"/>
    <w:tmpl w:val="BE7E9F5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AC08FC"/>
    <w:multiLevelType w:val="hybridMultilevel"/>
    <w:tmpl w:val="A79E01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263260"/>
    <w:multiLevelType w:val="hybridMultilevel"/>
    <w:tmpl w:val="BA34F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261DCB"/>
    <w:multiLevelType w:val="hybridMultilevel"/>
    <w:tmpl w:val="404CF8D6"/>
    <w:lvl w:ilvl="0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77657B"/>
    <w:multiLevelType w:val="hybridMultilevel"/>
    <w:tmpl w:val="EA4274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D430DB"/>
    <w:multiLevelType w:val="hybridMultilevel"/>
    <w:tmpl w:val="8F541026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6D618D"/>
    <w:multiLevelType w:val="hybridMultilevel"/>
    <w:tmpl w:val="32880C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745624"/>
    <w:multiLevelType w:val="hybridMultilevel"/>
    <w:tmpl w:val="CB9CB1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F5277"/>
    <w:multiLevelType w:val="hybridMultilevel"/>
    <w:tmpl w:val="C8BEDB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2504021">
    <w:abstractNumId w:val="3"/>
  </w:num>
  <w:num w:numId="2" w16cid:durableId="1669096153">
    <w:abstractNumId w:val="10"/>
  </w:num>
  <w:num w:numId="3" w16cid:durableId="1375079076">
    <w:abstractNumId w:val="9"/>
  </w:num>
  <w:num w:numId="4" w16cid:durableId="1081944523">
    <w:abstractNumId w:val="0"/>
  </w:num>
  <w:num w:numId="5" w16cid:durableId="524052302">
    <w:abstractNumId w:val="8"/>
  </w:num>
  <w:num w:numId="6" w16cid:durableId="1222518975">
    <w:abstractNumId w:val="7"/>
  </w:num>
  <w:num w:numId="7" w16cid:durableId="1945266111">
    <w:abstractNumId w:val="6"/>
  </w:num>
  <w:num w:numId="8" w16cid:durableId="1349062087">
    <w:abstractNumId w:val="4"/>
  </w:num>
  <w:num w:numId="9" w16cid:durableId="1703167457">
    <w:abstractNumId w:val="2"/>
  </w:num>
  <w:num w:numId="10" w16cid:durableId="478114067">
    <w:abstractNumId w:val="5"/>
  </w:num>
  <w:num w:numId="11" w16cid:durableId="946430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B6E81EC"/>
    <w:rsid w:val="00002A5D"/>
    <w:rsid w:val="00002B52"/>
    <w:rsid w:val="00004440"/>
    <w:rsid w:val="000077DC"/>
    <w:rsid w:val="000112C4"/>
    <w:rsid w:val="000124AC"/>
    <w:rsid w:val="00014119"/>
    <w:rsid w:val="000207B6"/>
    <w:rsid w:val="0002463A"/>
    <w:rsid w:val="000277BE"/>
    <w:rsid w:val="000338F2"/>
    <w:rsid w:val="0004023D"/>
    <w:rsid w:val="0004318C"/>
    <w:rsid w:val="00043AAF"/>
    <w:rsid w:val="00051537"/>
    <w:rsid w:val="00052BEC"/>
    <w:rsid w:val="000608EC"/>
    <w:rsid w:val="00063452"/>
    <w:rsid w:val="00063E9F"/>
    <w:rsid w:val="0006534F"/>
    <w:rsid w:val="00065F8F"/>
    <w:rsid w:val="00073A81"/>
    <w:rsid w:val="00077652"/>
    <w:rsid w:val="00086192"/>
    <w:rsid w:val="000869AD"/>
    <w:rsid w:val="00092609"/>
    <w:rsid w:val="000932BF"/>
    <w:rsid w:val="00095568"/>
    <w:rsid w:val="000A0F65"/>
    <w:rsid w:val="000A10BB"/>
    <w:rsid w:val="000A30FA"/>
    <w:rsid w:val="000A5E41"/>
    <w:rsid w:val="000A75C6"/>
    <w:rsid w:val="000A7B56"/>
    <w:rsid w:val="000B1070"/>
    <w:rsid w:val="000B1D93"/>
    <w:rsid w:val="000B3409"/>
    <w:rsid w:val="000B3EBD"/>
    <w:rsid w:val="000B67D2"/>
    <w:rsid w:val="000B6B27"/>
    <w:rsid w:val="000C4754"/>
    <w:rsid w:val="000C54D5"/>
    <w:rsid w:val="000C7A4B"/>
    <w:rsid w:val="000D01FF"/>
    <w:rsid w:val="000D367C"/>
    <w:rsid w:val="000D37D6"/>
    <w:rsid w:val="000D5160"/>
    <w:rsid w:val="000E03FE"/>
    <w:rsid w:val="000E23A4"/>
    <w:rsid w:val="000E6B66"/>
    <w:rsid w:val="000F1704"/>
    <w:rsid w:val="000F2B77"/>
    <w:rsid w:val="000F761E"/>
    <w:rsid w:val="000F7E88"/>
    <w:rsid w:val="00107748"/>
    <w:rsid w:val="00110E52"/>
    <w:rsid w:val="00112A97"/>
    <w:rsid w:val="0011318A"/>
    <w:rsid w:val="00113684"/>
    <w:rsid w:val="00113742"/>
    <w:rsid w:val="001145C3"/>
    <w:rsid w:val="0011609D"/>
    <w:rsid w:val="00116B80"/>
    <w:rsid w:val="00116C26"/>
    <w:rsid w:val="0012098B"/>
    <w:rsid w:val="001245D7"/>
    <w:rsid w:val="001249D5"/>
    <w:rsid w:val="00124A4F"/>
    <w:rsid w:val="001251AF"/>
    <w:rsid w:val="00125713"/>
    <w:rsid w:val="001305A4"/>
    <w:rsid w:val="00132331"/>
    <w:rsid w:val="001356CA"/>
    <w:rsid w:val="00135C77"/>
    <w:rsid w:val="00147B0F"/>
    <w:rsid w:val="00147D8A"/>
    <w:rsid w:val="00152F2F"/>
    <w:rsid w:val="00153A4A"/>
    <w:rsid w:val="00155785"/>
    <w:rsid w:val="0015616B"/>
    <w:rsid w:val="00161F7F"/>
    <w:rsid w:val="00164AD4"/>
    <w:rsid w:val="00167055"/>
    <w:rsid w:val="001740C1"/>
    <w:rsid w:val="00175F33"/>
    <w:rsid w:val="00185366"/>
    <w:rsid w:val="00185AAB"/>
    <w:rsid w:val="00190A90"/>
    <w:rsid w:val="00190FAF"/>
    <w:rsid w:val="00196D68"/>
    <w:rsid w:val="001A46D9"/>
    <w:rsid w:val="001B0B2F"/>
    <w:rsid w:val="001B0F0F"/>
    <w:rsid w:val="001B0F76"/>
    <w:rsid w:val="001B2C66"/>
    <w:rsid w:val="001B3009"/>
    <w:rsid w:val="001B5558"/>
    <w:rsid w:val="001B63C2"/>
    <w:rsid w:val="001C5B3C"/>
    <w:rsid w:val="001C6B14"/>
    <w:rsid w:val="001D05D4"/>
    <w:rsid w:val="001D4397"/>
    <w:rsid w:val="001D4D62"/>
    <w:rsid w:val="001D6582"/>
    <w:rsid w:val="001E016D"/>
    <w:rsid w:val="001E10B5"/>
    <w:rsid w:val="001E5ED5"/>
    <w:rsid w:val="001E6DEA"/>
    <w:rsid w:val="001F072A"/>
    <w:rsid w:val="001F0F9B"/>
    <w:rsid w:val="001F1349"/>
    <w:rsid w:val="001F1F7E"/>
    <w:rsid w:val="001F37A3"/>
    <w:rsid w:val="001F73E1"/>
    <w:rsid w:val="002016B4"/>
    <w:rsid w:val="002023E7"/>
    <w:rsid w:val="002028C0"/>
    <w:rsid w:val="00202FF8"/>
    <w:rsid w:val="0020679B"/>
    <w:rsid w:val="00206AE1"/>
    <w:rsid w:val="00211B69"/>
    <w:rsid w:val="002124AF"/>
    <w:rsid w:val="00213F4B"/>
    <w:rsid w:val="00214EE8"/>
    <w:rsid w:val="00221E14"/>
    <w:rsid w:val="002220E2"/>
    <w:rsid w:val="00224106"/>
    <w:rsid w:val="00225F3B"/>
    <w:rsid w:val="002275BC"/>
    <w:rsid w:val="00230640"/>
    <w:rsid w:val="002311AF"/>
    <w:rsid w:val="002339CB"/>
    <w:rsid w:val="002365AB"/>
    <w:rsid w:val="00240256"/>
    <w:rsid w:val="002403C2"/>
    <w:rsid w:val="00242989"/>
    <w:rsid w:val="002434EA"/>
    <w:rsid w:val="00244BD2"/>
    <w:rsid w:val="002457E4"/>
    <w:rsid w:val="00250B58"/>
    <w:rsid w:val="00252A05"/>
    <w:rsid w:val="00253F1D"/>
    <w:rsid w:val="00254E38"/>
    <w:rsid w:val="002566B1"/>
    <w:rsid w:val="0026234A"/>
    <w:rsid w:val="00263479"/>
    <w:rsid w:val="002644A0"/>
    <w:rsid w:val="00265479"/>
    <w:rsid w:val="00272D24"/>
    <w:rsid w:val="002751D7"/>
    <w:rsid w:val="002763A5"/>
    <w:rsid w:val="00277549"/>
    <w:rsid w:val="002778CB"/>
    <w:rsid w:val="002850E7"/>
    <w:rsid w:val="002855F2"/>
    <w:rsid w:val="0029112B"/>
    <w:rsid w:val="00291AE4"/>
    <w:rsid w:val="0029727F"/>
    <w:rsid w:val="002A00BA"/>
    <w:rsid w:val="002A3314"/>
    <w:rsid w:val="002C6096"/>
    <w:rsid w:val="002E13CC"/>
    <w:rsid w:val="002F075C"/>
    <w:rsid w:val="002F4360"/>
    <w:rsid w:val="002F57D9"/>
    <w:rsid w:val="002F674A"/>
    <w:rsid w:val="002F7E9C"/>
    <w:rsid w:val="00300C76"/>
    <w:rsid w:val="00301677"/>
    <w:rsid w:val="00304060"/>
    <w:rsid w:val="0030688B"/>
    <w:rsid w:val="00311D49"/>
    <w:rsid w:val="0031246E"/>
    <w:rsid w:val="00312ED0"/>
    <w:rsid w:val="00315776"/>
    <w:rsid w:val="0031603B"/>
    <w:rsid w:val="00317449"/>
    <w:rsid w:val="003203C9"/>
    <w:rsid w:val="0033552B"/>
    <w:rsid w:val="003355B3"/>
    <w:rsid w:val="00335953"/>
    <w:rsid w:val="0034308D"/>
    <w:rsid w:val="0034332D"/>
    <w:rsid w:val="00346284"/>
    <w:rsid w:val="00346610"/>
    <w:rsid w:val="0035031B"/>
    <w:rsid w:val="00352445"/>
    <w:rsid w:val="00353A8C"/>
    <w:rsid w:val="00353B0D"/>
    <w:rsid w:val="00354C2B"/>
    <w:rsid w:val="003735B6"/>
    <w:rsid w:val="00374316"/>
    <w:rsid w:val="00374736"/>
    <w:rsid w:val="00376CF6"/>
    <w:rsid w:val="003817BD"/>
    <w:rsid w:val="00383AAE"/>
    <w:rsid w:val="00384B26"/>
    <w:rsid w:val="00385330"/>
    <w:rsid w:val="003874CD"/>
    <w:rsid w:val="003936F1"/>
    <w:rsid w:val="00394858"/>
    <w:rsid w:val="00394AC3"/>
    <w:rsid w:val="00396A85"/>
    <w:rsid w:val="003977A6"/>
    <w:rsid w:val="003A0A0F"/>
    <w:rsid w:val="003A0B3C"/>
    <w:rsid w:val="003A1FFB"/>
    <w:rsid w:val="003A2FA6"/>
    <w:rsid w:val="003A6CA1"/>
    <w:rsid w:val="003B3253"/>
    <w:rsid w:val="003B330C"/>
    <w:rsid w:val="003B4712"/>
    <w:rsid w:val="003B73B4"/>
    <w:rsid w:val="003C0C63"/>
    <w:rsid w:val="003C1A71"/>
    <w:rsid w:val="003C2B14"/>
    <w:rsid w:val="003C7F46"/>
    <w:rsid w:val="003D044B"/>
    <w:rsid w:val="003D138F"/>
    <w:rsid w:val="003D22CA"/>
    <w:rsid w:val="003D3022"/>
    <w:rsid w:val="003D497D"/>
    <w:rsid w:val="003D4B72"/>
    <w:rsid w:val="003D5E0A"/>
    <w:rsid w:val="003D764B"/>
    <w:rsid w:val="003E2A58"/>
    <w:rsid w:val="003E2FE4"/>
    <w:rsid w:val="003E7F1D"/>
    <w:rsid w:val="003F1C70"/>
    <w:rsid w:val="003F52CF"/>
    <w:rsid w:val="003F6280"/>
    <w:rsid w:val="00402E0C"/>
    <w:rsid w:val="0040371D"/>
    <w:rsid w:val="00404511"/>
    <w:rsid w:val="00404ED1"/>
    <w:rsid w:val="00407834"/>
    <w:rsid w:val="00410476"/>
    <w:rsid w:val="00412328"/>
    <w:rsid w:val="00412CC4"/>
    <w:rsid w:val="00413751"/>
    <w:rsid w:val="0041596D"/>
    <w:rsid w:val="0041716B"/>
    <w:rsid w:val="00417E90"/>
    <w:rsid w:val="004241D1"/>
    <w:rsid w:val="00424A6A"/>
    <w:rsid w:val="00427BDE"/>
    <w:rsid w:val="0043181F"/>
    <w:rsid w:val="00432285"/>
    <w:rsid w:val="00432C9B"/>
    <w:rsid w:val="0044062A"/>
    <w:rsid w:val="00440DD9"/>
    <w:rsid w:val="00441A0C"/>
    <w:rsid w:val="00444442"/>
    <w:rsid w:val="004448AF"/>
    <w:rsid w:val="00444A42"/>
    <w:rsid w:val="00446506"/>
    <w:rsid w:val="004467C3"/>
    <w:rsid w:val="0044769E"/>
    <w:rsid w:val="004524EF"/>
    <w:rsid w:val="00452675"/>
    <w:rsid w:val="00452984"/>
    <w:rsid w:val="00455321"/>
    <w:rsid w:val="0045640D"/>
    <w:rsid w:val="0045651E"/>
    <w:rsid w:val="00456EDE"/>
    <w:rsid w:val="00457D6E"/>
    <w:rsid w:val="00466143"/>
    <w:rsid w:val="00482758"/>
    <w:rsid w:val="00482FC7"/>
    <w:rsid w:val="00484AA0"/>
    <w:rsid w:val="004856F7"/>
    <w:rsid w:val="00485924"/>
    <w:rsid w:val="004866C8"/>
    <w:rsid w:val="0048728E"/>
    <w:rsid w:val="00497434"/>
    <w:rsid w:val="004A316D"/>
    <w:rsid w:val="004A56AE"/>
    <w:rsid w:val="004A576D"/>
    <w:rsid w:val="004A58D2"/>
    <w:rsid w:val="004B0A78"/>
    <w:rsid w:val="004B2104"/>
    <w:rsid w:val="004B2AD4"/>
    <w:rsid w:val="004B3B25"/>
    <w:rsid w:val="004B6F02"/>
    <w:rsid w:val="004B7C88"/>
    <w:rsid w:val="004D058C"/>
    <w:rsid w:val="004D3695"/>
    <w:rsid w:val="004D5E40"/>
    <w:rsid w:val="004D75EB"/>
    <w:rsid w:val="004E4AE4"/>
    <w:rsid w:val="004E50E6"/>
    <w:rsid w:val="004E5A2E"/>
    <w:rsid w:val="004E62BD"/>
    <w:rsid w:val="004E650E"/>
    <w:rsid w:val="004E67E4"/>
    <w:rsid w:val="004E7814"/>
    <w:rsid w:val="004F13D1"/>
    <w:rsid w:val="004F396E"/>
    <w:rsid w:val="004F3B7B"/>
    <w:rsid w:val="004F58EF"/>
    <w:rsid w:val="004F712D"/>
    <w:rsid w:val="005022F3"/>
    <w:rsid w:val="0050283F"/>
    <w:rsid w:val="00504034"/>
    <w:rsid w:val="00504839"/>
    <w:rsid w:val="00506BFA"/>
    <w:rsid w:val="00510FA4"/>
    <w:rsid w:val="00511BDE"/>
    <w:rsid w:val="00513C01"/>
    <w:rsid w:val="00524490"/>
    <w:rsid w:val="00524D13"/>
    <w:rsid w:val="00532C50"/>
    <w:rsid w:val="00535821"/>
    <w:rsid w:val="005366E0"/>
    <w:rsid w:val="0053752C"/>
    <w:rsid w:val="00537F35"/>
    <w:rsid w:val="00542C39"/>
    <w:rsid w:val="00543105"/>
    <w:rsid w:val="00544C74"/>
    <w:rsid w:val="005455BF"/>
    <w:rsid w:val="005471A9"/>
    <w:rsid w:val="0055289F"/>
    <w:rsid w:val="0055561F"/>
    <w:rsid w:val="00555CFA"/>
    <w:rsid w:val="00555EB1"/>
    <w:rsid w:val="0055624D"/>
    <w:rsid w:val="005571AE"/>
    <w:rsid w:val="005577B8"/>
    <w:rsid w:val="00557A82"/>
    <w:rsid w:val="00571678"/>
    <w:rsid w:val="0057233E"/>
    <w:rsid w:val="00574262"/>
    <w:rsid w:val="005774B2"/>
    <w:rsid w:val="00584469"/>
    <w:rsid w:val="005844B3"/>
    <w:rsid w:val="00585802"/>
    <w:rsid w:val="005916BB"/>
    <w:rsid w:val="00593ED5"/>
    <w:rsid w:val="005965F0"/>
    <w:rsid w:val="005978C7"/>
    <w:rsid w:val="005979F7"/>
    <w:rsid w:val="00597F70"/>
    <w:rsid w:val="005A19C4"/>
    <w:rsid w:val="005A23B9"/>
    <w:rsid w:val="005A3172"/>
    <w:rsid w:val="005A5AF2"/>
    <w:rsid w:val="005B00F5"/>
    <w:rsid w:val="005B600E"/>
    <w:rsid w:val="005C68A6"/>
    <w:rsid w:val="005E196B"/>
    <w:rsid w:val="005E2A01"/>
    <w:rsid w:val="005E376D"/>
    <w:rsid w:val="005E5255"/>
    <w:rsid w:val="005E7B90"/>
    <w:rsid w:val="005F5654"/>
    <w:rsid w:val="005F5F73"/>
    <w:rsid w:val="0060021C"/>
    <w:rsid w:val="006004DB"/>
    <w:rsid w:val="00610DC9"/>
    <w:rsid w:val="006122BC"/>
    <w:rsid w:val="00614498"/>
    <w:rsid w:val="00622BEE"/>
    <w:rsid w:val="006248AA"/>
    <w:rsid w:val="006276E8"/>
    <w:rsid w:val="00630127"/>
    <w:rsid w:val="006304F5"/>
    <w:rsid w:val="00631853"/>
    <w:rsid w:val="00633435"/>
    <w:rsid w:val="00633F4A"/>
    <w:rsid w:val="00635F33"/>
    <w:rsid w:val="00644F24"/>
    <w:rsid w:val="00645CCC"/>
    <w:rsid w:val="006555E5"/>
    <w:rsid w:val="00655A0C"/>
    <w:rsid w:val="00661076"/>
    <w:rsid w:val="00661F5C"/>
    <w:rsid w:val="00664CB5"/>
    <w:rsid w:val="0067064E"/>
    <w:rsid w:val="00672325"/>
    <w:rsid w:val="00673B10"/>
    <w:rsid w:val="00676EEA"/>
    <w:rsid w:val="0067768F"/>
    <w:rsid w:val="006806B0"/>
    <w:rsid w:val="00681F81"/>
    <w:rsid w:val="0069285D"/>
    <w:rsid w:val="00693945"/>
    <w:rsid w:val="00694189"/>
    <w:rsid w:val="00695171"/>
    <w:rsid w:val="006A48E4"/>
    <w:rsid w:val="006B3483"/>
    <w:rsid w:val="006B3F07"/>
    <w:rsid w:val="006B4F77"/>
    <w:rsid w:val="006B56A0"/>
    <w:rsid w:val="006B5D46"/>
    <w:rsid w:val="006B5E92"/>
    <w:rsid w:val="006B625B"/>
    <w:rsid w:val="006C039E"/>
    <w:rsid w:val="006C5C0F"/>
    <w:rsid w:val="006D5A8D"/>
    <w:rsid w:val="006D68BE"/>
    <w:rsid w:val="006E1ACA"/>
    <w:rsid w:val="006E6025"/>
    <w:rsid w:val="006E6FE2"/>
    <w:rsid w:val="006F2EBC"/>
    <w:rsid w:val="006F4D7E"/>
    <w:rsid w:val="00701CF3"/>
    <w:rsid w:val="00702D20"/>
    <w:rsid w:val="007153B3"/>
    <w:rsid w:val="007160F2"/>
    <w:rsid w:val="007171EB"/>
    <w:rsid w:val="00722660"/>
    <w:rsid w:val="0072336B"/>
    <w:rsid w:val="0072412A"/>
    <w:rsid w:val="00724776"/>
    <w:rsid w:val="00724A3C"/>
    <w:rsid w:val="00725FA4"/>
    <w:rsid w:val="00727481"/>
    <w:rsid w:val="00735044"/>
    <w:rsid w:val="007424C8"/>
    <w:rsid w:val="007439EE"/>
    <w:rsid w:val="00744091"/>
    <w:rsid w:val="00747962"/>
    <w:rsid w:val="0075178C"/>
    <w:rsid w:val="007531A2"/>
    <w:rsid w:val="00753EE0"/>
    <w:rsid w:val="00756AEC"/>
    <w:rsid w:val="00761071"/>
    <w:rsid w:val="00761550"/>
    <w:rsid w:val="00765BD5"/>
    <w:rsid w:val="00767EC3"/>
    <w:rsid w:val="00776B6A"/>
    <w:rsid w:val="00780D54"/>
    <w:rsid w:val="007833FC"/>
    <w:rsid w:val="00783766"/>
    <w:rsid w:val="007879D6"/>
    <w:rsid w:val="0079042B"/>
    <w:rsid w:val="00790A7B"/>
    <w:rsid w:val="00791951"/>
    <w:rsid w:val="00795DF5"/>
    <w:rsid w:val="007A1489"/>
    <w:rsid w:val="007B54DD"/>
    <w:rsid w:val="007C19E8"/>
    <w:rsid w:val="007C2304"/>
    <w:rsid w:val="007C328B"/>
    <w:rsid w:val="007C47B6"/>
    <w:rsid w:val="007C6C9C"/>
    <w:rsid w:val="007D0693"/>
    <w:rsid w:val="007D157C"/>
    <w:rsid w:val="007E5435"/>
    <w:rsid w:val="007E6BE4"/>
    <w:rsid w:val="007F4B38"/>
    <w:rsid w:val="007F7A7B"/>
    <w:rsid w:val="00801524"/>
    <w:rsid w:val="00802D40"/>
    <w:rsid w:val="00804EF6"/>
    <w:rsid w:val="0080667B"/>
    <w:rsid w:val="0080707D"/>
    <w:rsid w:val="00807E40"/>
    <w:rsid w:val="0081326F"/>
    <w:rsid w:val="00813F2E"/>
    <w:rsid w:val="008168FA"/>
    <w:rsid w:val="00820A1E"/>
    <w:rsid w:val="0082522F"/>
    <w:rsid w:val="00825DCC"/>
    <w:rsid w:val="008321AB"/>
    <w:rsid w:val="00841C96"/>
    <w:rsid w:val="00843184"/>
    <w:rsid w:val="00844DE6"/>
    <w:rsid w:val="00846258"/>
    <w:rsid w:val="00861E12"/>
    <w:rsid w:val="00862437"/>
    <w:rsid w:val="00865673"/>
    <w:rsid w:val="008706CA"/>
    <w:rsid w:val="00870C78"/>
    <w:rsid w:val="008808B3"/>
    <w:rsid w:val="00881E2E"/>
    <w:rsid w:val="008821E7"/>
    <w:rsid w:val="00884FAD"/>
    <w:rsid w:val="00886B04"/>
    <w:rsid w:val="00886F60"/>
    <w:rsid w:val="00887983"/>
    <w:rsid w:val="00893C30"/>
    <w:rsid w:val="008949F5"/>
    <w:rsid w:val="00895DA3"/>
    <w:rsid w:val="0089726B"/>
    <w:rsid w:val="00897711"/>
    <w:rsid w:val="008A18EB"/>
    <w:rsid w:val="008A1A48"/>
    <w:rsid w:val="008A4446"/>
    <w:rsid w:val="008A48CC"/>
    <w:rsid w:val="008A4926"/>
    <w:rsid w:val="008B1A40"/>
    <w:rsid w:val="008B200F"/>
    <w:rsid w:val="008B3D99"/>
    <w:rsid w:val="008B3DCD"/>
    <w:rsid w:val="008B5416"/>
    <w:rsid w:val="008B5C27"/>
    <w:rsid w:val="008B6A08"/>
    <w:rsid w:val="008C2DDA"/>
    <w:rsid w:val="008C727F"/>
    <w:rsid w:val="008C7C42"/>
    <w:rsid w:val="008D3EC7"/>
    <w:rsid w:val="008D5333"/>
    <w:rsid w:val="008D77CC"/>
    <w:rsid w:val="008E150F"/>
    <w:rsid w:val="008E399D"/>
    <w:rsid w:val="008E7BEC"/>
    <w:rsid w:val="008F201E"/>
    <w:rsid w:val="008F4593"/>
    <w:rsid w:val="00900819"/>
    <w:rsid w:val="00904DA8"/>
    <w:rsid w:val="0090669A"/>
    <w:rsid w:val="009138BB"/>
    <w:rsid w:val="00913F73"/>
    <w:rsid w:val="00915846"/>
    <w:rsid w:val="00915E2D"/>
    <w:rsid w:val="00920903"/>
    <w:rsid w:val="0092097C"/>
    <w:rsid w:val="00921DEA"/>
    <w:rsid w:val="00923A0E"/>
    <w:rsid w:val="009241F8"/>
    <w:rsid w:val="0092425E"/>
    <w:rsid w:val="009279C4"/>
    <w:rsid w:val="009320DD"/>
    <w:rsid w:val="00932F46"/>
    <w:rsid w:val="00935839"/>
    <w:rsid w:val="00935E6E"/>
    <w:rsid w:val="00936BDD"/>
    <w:rsid w:val="009423C6"/>
    <w:rsid w:val="009532A8"/>
    <w:rsid w:val="00953C4B"/>
    <w:rsid w:val="009541A0"/>
    <w:rsid w:val="00954846"/>
    <w:rsid w:val="00955A32"/>
    <w:rsid w:val="009675C4"/>
    <w:rsid w:val="009704DC"/>
    <w:rsid w:val="00970E7B"/>
    <w:rsid w:val="0097311B"/>
    <w:rsid w:val="009750A3"/>
    <w:rsid w:val="00980452"/>
    <w:rsid w:val="0098381F"/>
    <w:rsid w:val="00986CBF"/>
    <w:rsid w:val="009878C5"/>
    <w:rsid w:val="00987CDE"/>
    <w:rsid w:val="00991AE3"/>
    <w:rsid w:val="009928AD"/>
    <w:rsid w:val="00996985"/>
    <w:rsid w:val="009A0F78"/>
    <w:rsid w:val="009A6F1B"/>
    <w:rsid w:val="009A6F65"/>
    <w:rsid w:val="009B0637"/>
    <w:rsid w:val="009B76C1"/>
    <w:rsid w:val="009C04B5"/>
    <w:rsid w:val="009C0A41"/>
    <w:rsid w:val="009C0EFA"/>
    <w:rsid w:val="009C2BD0"/>
    <w:rsid w:val="009C32E8"/>
    <w:rsid w:val="009C4B6B"/>
    <w:rsid w:val="009C6310"/>
    <w:rsid w:val="009D15A8"/>
    <w:rsid w:val="009D1FD4"/>
    <w:rsid w:val="009D4F22"/>
    <w:rsid w:val="009D5222"/>
    <w:rsid w:val="009D689A"/>
    <w:rsid w:val="009E34BB"/>
    <w:rsid w:val="009E4610"/>
    <w:rsid w:val="009E4CED"/>
    <w:rsid w:val="009E5512"/>
    <w:rsid w:val="009F3E4F"/>
    <w:rsid w:val="009F5B05"/>
    <w:rsid w:val="00A015BE"/>
    <w:rsid w:val="00A05FD6"/>
    <w:rsid w:val="00A14CA4"/>
    <w:rsid w:val="00A24160"/>
    <w:rsid w:val="00A25E10"/>
    <w:rsid w:val="00A319A8"/>
    <w:rsid w:val="00A3447D"/>
    <w:rsid w:val="00A357D0"/>
    <w:rsid w:val="00A35F30"/>
    <w:rsid w:val="00A370FA"/>
    <w:rsid w:val="00A371C6"/>
    <w:rsid w:val="00A47B7A"/>
    <w:rsid w:val="00A5163C"/>
    <w:rsid w:val="00A52B74"/>
    <w:rsid w:val="00A52E17"/>
    <w:rsid w:val="00A56C3B"/>
    <w:rsid w:val="00A60F95"/>
    <w:rsid w:val="00A64983"/>
    <w:rsid w:val="00A65FEC"/>
    <w:rsid w:val="00A66757"/>
    <w:rsid w:val="00A73133"/>
    <w:rsid w:val="00A73552"/>
    <w:rsid w:val="00A7527C"/>
    <w:rsid w:val="00A764EC"/>
    <w:rsid w:val="00A77D5F"/>
    <w:rsid w:val="00A8115A"/>
    <w:rsid w:val="00A819CA"/>
    <w:rsid w:val="00A821B6"/>
    <w:rsid w:val="00A83E95"/>
    <w:rsid w:val="00A84525"/>
    <w:rsid w:val="00A85D5E"/>
    <w:rsid w:val="00A93A2B"/>
    <w:rsid w:val="00A94223"/>
    <w:rsid w:val="00A9680E"/>
    <w:rsid w:val="00A97DA1"/>
    <w:rsid w:val="00AA0B2F"/>
    <w:rsid w:val="00AA15C6"/>
    <w:rsid w:val="00AA2D9F"/>
    <w:rsid w:val="00AA3F94"/>
    <w:rsid w:val="00AA5317"/>
    <w:rsid w:val="00AB6AAC"/>
    <w:rsid w:val="00AB6E66"/>
    <w:rsid w:val="00AC0ABC"/>
    <w:rsid w:val="00AC29DB"/>
    <w:rsid w:val="00AC2EB2"/>
    <w:rsid w:val="00AC34DC"/>
    <w:rsid w:val="00AC498E"/>
    <w:rsid w:val="00AD02A2"/>
    <w:rsid w:val="00AD6DE7"/>
    <w:rsid w:val="00AD792F"/>
    <w:rsid w:val="00AD7DB1"/>
    <w:rsid w:val="00AE058F"/>
    <w:rsid w:val="00AE41F4"/>
    <w:rsid w:val="00AE6B1E"/>
    <w:rsid w:val="00AE7306"/>
    <w:rsid w:val="00AE73D4"/>
    <w:rsid w:val="00AF74FE"/>
    <w:rsid w:val="00B01075"/>
    <w:rsid w:val="00B02860"/>
    <w:rsid w:val="00B06A31"/>
    <w:rsid w:val="00B077F1"/>
    <w:rsid w:val="00B1242F"/>
    <w:rsid w:val="00B154D3"/>
    <w:rsid w:val="00B16444"/>
    <w:rsid w:val="00B20B1D"/>
    <w:rsid w:val="00B26676"/>
    <w:rsid w:val="00B30010"/>
    <w:rsid w:val="00B314B7"/>
    <w:rsid w:val="00B31594"/>
    <w:rsid w:val="00B321E3"/>
    <w:rsid w:val="00B3326B"/>
    <w:rsid w:val="00B33AE2"/>
    <w:rsid w:val="00B360F0"/>
    <w:rsid w:val="00B42C0B"/>
    <w:rsid w:val="00B432A0"/>
    <w:rsid w:val="00B45924"/>
    <w:rsid w:val="00B518E0"/>
    <w:rsid w:val="00B53FDA"/>
    <w:rsid w:val="00B54661"/>
    <w:rsid w:val="00B54BDA"/>
    <w:rsid w:val="00B57698"/>
    <w:rsid w:val="00B664AC"/>
    <w:rsid w:val="00B67387"/>
    <w:rsid w:val="00B7179E"/>
    <w:rsid w:val="00B74ADD"/>
    <w:rsid w:val="00B779D9"/>
    <w:rsid w:val="00B820DE"/>
    <w:rsid w:val="00B8393F"/>
    <w:rsid w:val="00B850CF"/>
    <w:rsid w:val="00B90383"/>
    <w:rsid w:val="00B90E37"/>
    <w:rsid w:val="00B910F9"/>
    <w:rsid w:val="00B9269D"/>
    <w:rsid w:val="00B95F0A"/>
    <w:rsid w:val="00BA455E"/>
    <w:rsid w:val="00BA4DDB"/>
    <w:rsid w:val="00BB2525"/>
    <w:rsid w:val="00BB2759"/>
    <w:rsid w:val="00BB2CFB"/>
    <w:rsid w:val="00BB4B26"/>
    <w:rsid w:val="00BB4DC5"/>
    <w:rsid w:val="00BB69B1"/>
    <w:rsid w:val="00BC2B7A"/>
    <w:rsid w:val="00BC6E78"/>
    <w:rsid w:val="00BD1033"/>
    <w:rsid w:val="00BD39F5"/>
    <w:rsid w:val="00BD5974"/>
    <w:rsid w:val="00BE1DCB"/>
    <w:rsid w:val="00BF01C1"/>
    <w:rsid w:val="00BF05DF"/>
    <w:rsid w:val="00BF27FB"/>
    <w:rsid w:val="00BF283A"/>
    <w:rsid w:val="00BF67F4"/>
    <w:rsid w:val="00C0013A"/>
    <w:rsid w:val="00C00B2D"/>
    <w:rsid w:val="00C029DF"/>
    <w:rsid w:val="00C145F9"/>
    <w:rsid w:val="00C154A9"/>
    <w:rsid w:val="00C15FAF"/>
    <w:rsid w:val="00C16048"/>
    <w:rsid w:val="00C20BDC"/>
    <w:rsid w:val="00C25116"/>
    <w:rsid w:val="00C3058E"/>
    <w:rsid w:val="00C32065"/>
    <w:rsid w:val="00C33503"/>
    <w:rsid w:val="00C34AC8"/>
    <w:rsid w:val="00C4130A"/>
    <w:rsid w:val="00C44B21"/>
    <w:rsid w:val="00C471C4"/>
    <w:rsid w:val="00C52502"/>
    <w:rsid w:val="00C5775F"/>
    <w:rsid w:val="00C6070F"/>
    <w:rsid w:val="00C673D3"/>
    <w:rsid w:val="00C707BB"/>
    <w:rsid w:val="00C7126C"/>
    <w:rsid w:val="00C71F0F"/>
    <w:rsid w:val="00C727B4"/>
    <w:rsid w:val="00C7596B"/>
    <w:rsid w:val="00C7761B"/>
    <w:rsid w:val="00C82E54"/>
    <w:rsid w:val="00C836A2"/>
    <w:rsid w:val="00C83EF8"/>
    <w:rsid w:val="00C847C4"/>
    <w:rsid w:val="00C915C5"/>
    <w:rsid w:val="00C95ED6"/>
    <w:rsid w:val="00C96064"/>
    <w:rsid w:val="00CA1E58"/>
    <w:rsid w:val="00CA2E14"/>
    <w:rsid w:val="00CA3240"/>
    <w:rsid w:val="00CA4D36"/>
    <w:rsid w:val="00CA4EF3"/>
    <w:rsid w:val="00CA5DEB"/>
    <w:rsid w:val="00CA7368"/>
    <w:rsid w:val="00CB1F55"/>
    <w:rsid w:val="00CB5433"/>
    <w:rsid w:val="00CB6170"/>
    <w:rsid w:val="00CC6FBB"/>
    <w:rsid w:val="00CD297B"/>
    <w:rsid w:val="00CD664A"/>
    <w:rsid w:val="00CD6B77"/>
    <w:rsid w:val="00CE20B1"/>
    <w:rsid w:val="00CE3AE0"/>
    <w:rsid w:val="00CE6A17"/>
    <w:rsid w:val="00CF2527"/>
    <w:rsid w:val="00CF6A89"/>
    <w:rsid w:val="00D10BF6"/>
    <w:rsid w:val="00D11DC4"/>
    <w:rsid w:val="00D123BF"/>
    <w:rsid w:val="00D12DA1"/>
    <w:rsid w:val="00D22199"/>
    <w:rsid w:val="00D22564"/>
    <w:rsid w:val="00D22592"/>
    <w:rsid w:val="00D24B22"/>
    <w:rsid w:val="00D24C57"/>
    <w:rsid w:val="00D27667"/>
    <w:rsid w:val="00D31466"/>
    <w:rsid w:val="00D3384A"/>
    <w:rsid w:val="00D37927"/>
    <w:rsid w:val="00D41A0C"/>
    <w:rsid w:val="00D43CD7"/>
    <w:rsid w:val="00D43FB7"/>
    <w:rsid w:val="00D449DB"/>
    <w:rsid w:val="00D56168"/>
    <w:rsid w:val="00D5641C"/>
    <w:rsid w:val="00D64C1B"/>
    <w:rsid w:val="00D66EEC"/>
    <w:rsid w:val="00D714E5"/>
    <w:rsid w:val="00D73726"/>
    <w:rsid w:val="00D7605B"/>
    <w:rsid w:val="00D82212"/>
    <w:rsid w:val="00D839EF"/>
    <w:rsid w:val="00D84099"/>
    <w:rsid w:val="00D84343"/>
    <w:rsid w:val="00D849DC"/>
    <w:rsid w:val="00D85EB1"/>
    <w:rsid w:val="00D871EE"/>
    <w:rsid w:val="00D92687"/>
    <w:rsid w:val="00D93459"/>
    <w:rsid w:val="00D94648"/>
    <w:rsid w:val="00D95A59"/>
    <w:rsid w:val="00D9711C"/>
    <w:rsid w:val="00D9755F"/>
    <w:rsid w:val="00D97817"/>
    <w:rsid w:val="00DA1AA4"/>
    <w:rsid w:val="00DA7551"/>
    <w:rsid w:val="00DA76D2"/>
    <w:rsid w:val="00DB4131"/>
    <w:rsid w:val="00DB6369"/>
    <w:rsid w:val="00DB7ED1"/>
    <w:rsid w:val="00DC4A7D"/>
    <w:rsid w:val="00DC4A83"/>
    <w:rsid w:val="00DC710F"/>
    <w:rsid w:val="00DD0FE5"/>
    <w:rsid w:val="00DD581F"/>
    <w:rsid w:val="00DF190F"/>
    <w:rsid w:val="00DF31CD"/>
    <w:rsid w:val="00DF62FA"/>
    <w:rsid w:val="00DF7A48"/>
    <w:rsid w:val="00E010ED"/>
    <w:rsid w:val="00E0195B"/>
    <w:rsid w:val="00E0248D"/>
    <w:rsid w:val="00E04E1F"/>
    <w:rsid w:val="00E066B3"/>
    <w:rsid w:val="00E112A6"/>
    <w:rsid w:val="00E11904"/>
    <w:rsid w:val="00E16083"/>
    <w:rsid w:val="00E21EDC"/>
    <w:rsid w:val="00E23E4A"/>
    <w:rsid w:val="00E26506"/>
    <w:rsid w:val="00E35ED6"/>
    <w:rsid w:val="00E4076C"/>
    <w:rsid w:val="00E5037E"/>
    <w:rsid w:val="00E51C6B"/>
    <w:rsid w:val="00E51D95"/>
    <w:rsid w:val="00E5557B"/>
    <w:rsid w:val="00E57FCC"/>
    <w:rsid w:val="00E63056"/>
    <w:rsid w:val="00E64207"/>
    <w:rsid w:val="00E7012B"/>
    <w:rsid w:val="00E70DB2"/>
    <w:rsid w:val="00E71A59"/>
    <w:rsid w:val="00E7489E"/>
    <w:rsid w:val="00E753C1"/>
    <w:rsid w:val="00E8088B"/>
    <w:rsid w:val="00E8660A"/>
    <w:rsid w:val="00E86FD3"/>
    <w:rsid w:val="00E91AF2"/>
    <w:rsid w:val="00EA2CA8"/>
    <w:rsid w:val="00EA3857"/>
    <w:rsid w:val="00EB705D"/>
    <w:rsid w:val="00EC1BE9"/>
    <w:rsid w:val="00EC32F5"/>
    <w:rsid w:val="00EC5BB6"/>
    <w:rsid w:val="00EC5E22"/>
    <w:rsid w:val="00ED13AA"/>
    <w:rsid w:val="00ED79A5"/>
    <w:rsid w:val="00EE375F"/>
    <w:rsid w:val="00EE45DE"/>
    <w:rsid w:val="00EE4808"/>
    <w:rsid w:val="00EE4FED"/>
    <w:rsid w:val="00EE6745"/>
    <w:rsid w:val="00EE73AE"/>
    <w:rsid w:val="00EF04F3"/>
    <w:rsid w:val="00EF0632"/>
    <w:rsid w:val="00F01011"/>
    <w:rsid w:val="00F0135D"/>
    <w:rsid w:val="00F0311F"/>
    <w:rsid w:val="00F037C7"/>
    <w:rsid w:val="00F15958"/>
    <w:rsid w:val="00F2049A"/>
    <w:rsid w:val="00F2489A"/>
    <w:rsid w:val="00F249EC"/>
    <w:rsid w:val="00F25BB7"/>
    <w:rsid w:val="00F263E3"/>
    <w:rsid w:val="00F30136"/>
    <w:rsid w:val="00F30552"/>
    <w:rsid w:val="00F32D47"/>
    <w:rsid w:val="00F3395A"/>
    <w:rsid w:val="00F360D0"/>
    <w:rsid w:val="00F37B63"/>
    <w:rsid w:val="00F41305"/>
    <w:rsid w:val="00F425E0"/>
    <w:rsid w:val="00F433EE"/>
    <w:rsid w:val="00F43E06"/>
    <w:rsid w:val="00F441A0"/>
    <w:rsid w:val="00F450D2"/>
    <w:rsid w:val="00F60E3C"/>
    <w:rsid w:val="00F64223"/>
    <w:rsid w:val="00F67E0B"/>
    <w:rsid w:val="00F70D2C"/>
    <w:rsid w:val="00F72CDC"/>
    <w:rsid w:val="00F72D57"/>
    <w:rsid w:val="00F73CA0"/>
    <w:rsid w:val="00F751D9"/>
    <w:rsid w:val="00F76199"/>
    <w:rsid w:val="00F94533"/>
    <w:rsid w:val="00F94A01"/>
    <w:rsid w:val="00FA1466"/>
    <w:rsid w:val="00FB0085"/>
    <w:rsid w:val="00FB0E27"/>
    <w:rsid w:val="00FB2E4C"/>
    <w:rsid w:val="00FB3053"/>
    <w:rsid w:val="00FB4B61"/>
    <w:rsid w:val="00FC0E63"/>
    <w:rsid w:val="00FC344C"/>
    <w:rsid w:val="00FC524A"/>
    <w:rsid w:val="00FD0ACF"/>
    <w:rsid w:val="00FD3B2D"/>
    <w:rsid w:val="00FD4009"/>
    <w:rsid w:val="00FD6192"/>
    <w:rsid w:val="00FD7363"/>
    <w:rsid w:val="00FE08DF"/>
    <w:rsid w:val="00FE76BB"/>
    <w:rsid w:val="00FF0925"/>
    <w:rsid w:val="00FF13F0"/>
    <w:rsid w:val="00FF685A"/>
    <w:rsid w:val="00FF7A62"/>
    <w:rsid w:val="1B6E81EC"/>
    <w:rsid w:val="7A458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6E81EC"/>
  <w15:chartTrackingRefBased/>
  <w15:docId w15:val="{C2FDD912-88BF-4C47-9E87-A9A3C6DB6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C6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5641C"/>
  </w:style>
  <w:style w:type="paragraph" w:styleId="Piedepgina">
    <w:name w:val="footer"/>
    <w:basedOn w:val="Normal"/>
    <w:link w:val="PiedepginaCar"/>
    <w:uiPriority w:val="99"/>
    <w:unhideWhenUsed/>
    <w:rsid w:val="00D5641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5641C"/>
  </w:style>
  <w:style w:type="table" w:styleId="Tablaconcuadrcula">
    <w:name w:val="Table Grid"/>
    <w:basedOn w:val="Tablanormal"/>
    <w:uiPriority w:val="39"/>
    <w:rsid w:val="00F44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Fuentedeprrafopredeter"/>
    <w:rsid w:val="001F0F9B"/>
  </w:style>
  <w:style w:type="character" w:customStyle="1" w:styleId="eop">
    <w:name w:val="eop"/>
    <w:basedOn w:val="Fuentedeprrafopredeter"/>
    <w:rsid w:val="001F0F9B"/>
  </w:style>
  <w:style w:type="paragraph" w:styleId="Prrafodelista">
    <w:name w:val="List Paragraph"/>
    <w:basedOn w:val="Normal"/>
    <w:uiPriority w:val="34"/>
    <w:qFormat/>
    <w:rsid w:val="001F0F9B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3E2A58"/>
    <w:rPr>
      <w:color w:val="808080"/>
    </w:rPr>
  </w:style>
  <w:style w:type="character" w:styleId="Hipervnculo">
    <w:name w:val="Hyperlink"/>
    <w:basedOn w:val="Fuentedeprrafopredeter"/>
    <w:uiPriority w:val="99"/>
    <w:unhideWhenUsed/>
    <w:rsid w:val="00B314B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B314B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B314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48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15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854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20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8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13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6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88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856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5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939</Words>
  <Characters>5165</Characters>
  <Application>Microsoft Office Word</Application>
  <DocSecurity>0</DocSecurity>
  <Lines>43</Lines>
  <Paragraphs>12</Paragraphs>
  <ScaleCrop>false</ScaleCrop>
  <Company/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Felipe Morantes Vergara</dc:creator>
  <cp:keywords/>
  <dc:description/>
  <cp:lastModifiedBy>Andrés Felipe Morantes Vergara</cp:lastModifiedBy>
  <cp:revision>2</cp:revision>
  <dcterms:created xsi:type="dcterms:W3CDTF">2022-07-23T04:46:00Z</dcterms:created>
  <dcterms:modified xsi:type="dcterms:W3CDTF">2022-07-23T04:46:00Z</dcterms:modified>
</cp:coreProperties>
</file>